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0870" w14:textId="70D2EC5E" w:rsidR="00F969C3" w:rsidRPr="004869D1" w:rsidRDefault="002F7908">
      <w:pPr>
        <w:rPr>
          <w:b/>
          <w:bCs/>
        </w:rPr>
      </w:pPr>
      <w:r>
        <w:rPr>
          <w:b/>
        </w:rPr>
        <w:t xml:space="preserve">Modèle :  Lettre de soutien du ministère de la Santé pour la participation à la série Planification nationale de lutte contre le cancer intégrant les enfants, les adolescents et les jeunes adultes (« NCCP </w:t>
      </w:r>
      <w:proofErr w:type="spellStart"/>
      <w:r>
        <w:rPr>
          <w:b/>
        </w:rPr>
        <w:t>iCAYA</w:t>
      </w:r>
      <w:proofErr w:type="spellEnd"/>
      <w:r>
        <w:rPr>
          <w:b/>
        </w:rPr>
        <w:t> </w:t>
      </w:r>
      <w:proofErr w:type="gramStart"/>
      <w:r>
        <w:rPr>
          <w:b/>
        </w:rPr>
        <w:t xml:space="preserve">») </w:t>
      </w:r>
      <w:r w:rsidR="00267672">
        <w:rPr>
          <w:b/>
        </w:rPr>
        <w:t xml:space="preserve"> 202</w:t>
      </w:r>
      <w:r w:rsidR="008A7F6A">
        <w:rPr>
          <w:b/>
        </w:rPr>
        <w:t>6</w:t>
      </w:r>
      <w:proofErr w:type="gramEnd"/>
    </w:p>
    <w:p w14:paraId="7D0FAEE6" w14:textId="5DB5A60A" w:rsidR="002F7908" w:rsidRDefault="002F7908"/>
    <w:p w14:paraId="6F479ADB" w14:textId="77777777" w:rsidR="00A80824" w:rsidRDefault="00A80824">
      <w:pPr>
        <w:rPr>
          <w:b/>
          <w:bCs/>
        </w:rPr>
      </w:pPr>
    </w:p>
    <w:p w14:paraId="12CF1CFA" w14:textId="75E863BF" w:rsidR="002F7908" w:rsidRPr="004577A3" w:rsidRDefault="002F7908">
      <w:pPr>
        <w:rPr>
          <w:lang w:val="en-US"/>
        </w:rPr>
      </w:pPr>
      <w:proofErr w:type="gramStart"/>
      <w:r w:rsidRPr="004577A3">
        <w:rPr>
          <w:b/>
          <w:lang w:val="en-US"/>
        </w:rPr>
        <w:t>Date </w:t>
      </w:r>
      <w:r w:rsidRPr="004577A3">
        <w:rPr>
          <w:lang w:val="en-US"/>
        </w:rPr>
        <w:t>:</w:t>
      </w:r>
      <w:proofErr w:type="gramEnd"/>
      <w:r w:rsidRPr="004577A3">
        <w:rPr>
          <w:lang w:val="en-US"/>
        </w:rPr>
        <w:t xml:space="preserve"> </w:t>
      </w:r>
    </w:p>
    <w:p w14:paraId="007460AA" w14:textId="77777777" w:rsidR="002F7908" w:rsidRPr="004577A3" w:rsidRDefault="002F7908">
      <w:pPr>
        <w:rPr>
          <w:lang w:val="en-US"/>
        </w:rPr>
      </w:pPr>
    </w:p>
    <w:p w14:paraId="6A8DD846" w14:textId="77777777" w:rsidR="00A80824" w:rsidRPr="004577A3" w:rsidRDefault="00A80824">
      <w:pPr>
        <w:rPr>
          <w:b/>
          <w:bCs/>
          <w:lang w:val="en-US"/>
        </w:rPr>
      </w:pPr>
    </w:p>
    <w:p w14:paraId="0BD87460" w14:textId="290CC928" w:rsidR="00631BD5" w:rsidRPr="004577A3" w:rsidRDefault="002F7908">
      <w:pPr>
        <w:rPr>
          <w:lang w:val="en-US"/>
        </w:rPr>
      </w:pPr>
      <w:proofErr w:type="spellStart"/>
      <w:proofErr w:type="gramStart"/>
      <w:r w:rsidRPr="004577A3">
        <w:rPr>
          <w:b/>
          <w:lang w:val="en-US"/>
        </w:rPr>
        <w:t>Destinataire</w:t>
      </w:r>
      <w:proofErr w:type="spellEnd"/>
      <w:r w:rsidRPr="004577A3">
        <w:rPr>
          <w:b/>
          <w:lang w:val="en-US"/>
        </w:rPr>
        <w:t> :</w:t>
      </w:r>
      <w:proofErr w:type="gramEnd"/>
      <w:r w:rsidRPr="004577A3">
        <w:rPr>
          <w:lang w:val="en-US"/>
        </w:rPr>
        <w:t xml:space="preserve"> NCCP </w:t>
      </w:r>
      <w:proofErr w:type="spellStart"/>
      <w:r w:rsidRPr="004577A3">
        <w:rPr>
          <w:lang w:val="en-US"/>
        </w:rPr>
        <w:t>iCAYA</w:t>
      </w:r>
      <w:proofErr w:type="spellEnd"/>
      <w:r w:rsidRPr="004577A3">
        <w:rPr>
          <w:lang w:val="en-US"/>
        </w:rPr>
        <w:t xml:space="preserve"> Secretariat</w:t>
      </w:r>
    </w:p>
    <w:p w14:paraId="3A49CD68" w14:textId="64359760" w:rsidR="002F7908" w:rsidRPr="004577A3" w:rsidRDefault="00E046E3">
      <w:pPr>
        <w:rPr>
          <w:lang w:val="en-US"/>
        </w:rPr>
      </w:pPr>
      <w:r w:rsidRPr="004577A3">
        <w:rPr>
          <w:lang w:val="en-US"/>
        </w:rPr>
        <w:t>St. Jude Children</w:t>
      </w:r>
      <w:r w:rsidR="00847FBA" w:rsidRPr="004577A3">
        <w:rPr>
          <w:lang w:val="en-US"/>
        </w:rPr>
        <w:t>’</w:t>
      </w:r>
      <w:r w:rsidRPr="004577A3">
        <w:rPr>
          <w:lang w:val="en-US"/>
        </w:rPr>
        <w:t>s Research Hospital</w:t>
      </w:r>
    </w:p>
    <w:p w14:paraId="22FCBBA4" w14:textId="3994D542" w:rsidR="00631BD5" w:rsidRDefault="00631BD5">
      <w:r>
        <w:t xml:space="preserve">Healthsystems@stjude.org </w:t>
      </w:r>
    </w:p>
    <w:p w14:paraId="34DB01BE" w14:textId="77777777" w:rsidR="00631BD5" w:rsidRDefault="00631BD5"/>
    <w:p w14:paraId="75D35EE5" w14:textId="77777777" w:rsidR="00A80824" w:rsidRDefault="00A80824"/>
    <w:p w14:paraId="32DE0D2A" w14:textId="77777777" w:rsidR="00A80824" w:rsidRDefault="00A80824"/>
    <w:p w14:paraId="23EF1C85" w14:textId="056E4149" w:rsidR="002F7908" w:rsidRDefault="002F7908">
      <w:r>
        <w:t>Le ministère de la Santé</w:t>
      </w:r>
      <w:r w:rsidR="006B5FC2">
        <w:t>,</w:t>
      </w:r>
      <w:r>
        <w:t xml:space="preserve"> ainsi que d</w:t>
      </w:r>
      <w:r w:rsidR="00847FBA">
        <w:t>’</w:t>
      </w:r>
      <w:r>
        <w:t>autres partenaires multisectoriels</w:t>
      </w:r>
      <w:r w:rsidR="006B5FC2">
        <w:t>,</w:t>
      </w:r>
      <w:r>
        <w:t xml:space="preserve"> souhaite que les membres suivants de l</w:t>
      </w:r>
      <w:r w:rsidR="00847FBA">
        <w:t>’</w:t>
      </w:r>
      <w:r>
        <w:t xml:space="preserve">équipe participent </w:t>
      </w:r>
      <w:r w:rsidR="004577A3">
        <w:t>au programme</w:t>
      </w:r>
      <w:r>
        <w:t xml:space="preserve"> Plan national de lutte contre le cancer intégrant les enfants, les adolescents et les jeunes adultes (NCCP </w:t>
      </w:r>
      <w:proofErr w:type="spellStart"/>
      <w:r>
        <w:t>iCAYA</w:t>
      </w:r>
      <w:proofErr w:type="spellEnd"/>
      <w:r>
        <w:t>)</w:t>
      </w:r>
      <w:r w:rsidR="004577A3">
        <w:t xml:space="preserve">, une </w:t>
      </w:r>
      <w:proofErr w:type="spellStart"/>
      <w:r w:rsidR="004577A3">
        <w:t>serie</w:t>
      </w:r>
      <w:proofErr w:type="spellEnd"/>
      <w:r w:rsidR="004577A3">
        <w:t xml:space="preserve"> </w:t>
      </w:r>
      <w:r w:rsidR="004577A3" w:rsidRPr="004577A3">
        <w:t>virtuel d'échange de connaissances de 7 mois (mars à septembre 2026) :</w:t>
      </w:r>
    </w:p>
    <w:p w14:paraId="12875751" w14:textId="526C7345" w:rsidR="008A7E76" w:rsidRDefault="008A7E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1BD5" w14:paraId="6B206088" w14:textId="77777777" w:rsidTr="006825DE">
        <w:tc>
          <w:tcPr>
            <w:tcW w:w="9350" w:type="dxa"/>
            <w:gridSpan w:val="2"/>
          </w:tcPr>
          <w:p w14:paraId="153D48D9" w14:textId="0E4428AF" w:rsidR="00631BD5" w:rsidRDefault="00631BD5">
            <w:r>
              <w:t>Point focal de l</w:t>
            </w:r>
            <w:r w:rsidR="00847FBA">
              <w:t>’</w:t>
            </w:r>
            <w:r>
              <w:t>équipe</w:t>
            </w:r>
          </w:p>
        </w:tc>
      </w:tr>
      <w:tr w:rsidR="00631BD5" w14:paraId="0C2C21CF" w14:textId="77777777" w:rsidTr="00631BD5">
        <w:tc>
          <w:tcPr>
            <w:tcW w:w="4675" w:type="dxa"/>
          </w:tcPr>
          <w:p w14:paraId="7950058B" w14:textId="682AA981" w:rsidR="00631BD5" w:rsidRDefault="00631BD5">
            <w:r>
              <w:t>Nom, titre, organisation</w:t>
            </w:r>
          </w:p>
        </w:tc>
        <w:tc>
          <w:tcPr>
            <w:tcW w:w="4675" w:type="dxa"/>
          </w:tcPr>
          <w:p w14:paraId="0DF1B151" w14:textId="63F1A1D6" w:rsidR="00631BD5" w:rsidRDefault="00631BD5">
            <w:r>
              <w:t>Coordonnées </w:t>
            </w:r>
            <w:r w:rsidR="007411B8">
              <w:t>(e-mail</w:t>
            </w:r>
            <w:proofErr w:type="gramStart"/>
            <w:r w:rsidR="007411B8">
              <w:t>)</w:t>
            </w:r>
            <w:r>
              <w:t>:</w:t>
            </w:r>
            <w:proofErr w:type="gramEnd"/>
          </w:p>
        </w:tc>
      </w:tr>
      <w:tr w:rsidR="00631BD5" w14:paraId="4461E980" w14:textId="77777777" w:rsidTr="00631BD5">
        <w:tc>
          <w:tcPr>
            <w:tcW w:w="4675" w:type="dxa"/>
          </w:tcPr>
          <w:p w14:paraId="16D80BD6" w14:textId="77777777" w:rsidR="00631BD5" w:rsidRDefault="00631BD5"/>
        </w:tc>
        <w:tc>
          <w:tcPr>
            <w:tcW w:w="4675" w:type="dxa"/>
          </w:tcPr>
          <w:p w14:paraId="794AC484" w14:textId="77777777" w:rsidR="00631BD5" w:rsidRDefault="00631BD5"/>
        </w:tc>
      </w:tr>
      <w:tr w:rsidR="00631BD5" w14:paraId="054DD140" w14:textId="77777777" w:rsidTr="00D4104A">
        <w:tc>
          <w:tcPr>
            <w:tcW w:w="9350" w:type="dxa"/>
            <w:gridSpan w:val="2"/>
          </w:tcPr>
          <w:p w14:paraId="7B479C8D" w14:textId="589B3D05" w:rsidR="00631BD5" w:rsidRDefault="00631BD5" w:rsidP="00D4104A">
            <w:r>
              <w:t>Autres membres de l</w:t>
            </w:r>
            <w:r w:rsidR="00847FBA">
              <w:t>’</w:t>
            </w:r>
            <w:r>
              <w:t>équipe</w:t>
            </w:r>
            <w:r w:rsidR="007411B8">
              <w:t xml:space="preserve"> (</w:t>
            </w:r>
            <w:r w:rsidR="007411B8" w:rsidRPr="007411B8">
              <w:t>Jusqu'à 7 autres personnes, en plus du point focal de l'équipe)</w:t>
            </w:r>
          </w:p>
        </w:tc>
      </w:tr>
      <w:tr w:rsidR="00631BD5" w14:paraId="2AC734DA" w14:textId="77777777" w:rsidTr="00D4104A">
        <w:tc>
          <w:tcPr>
            <w:tcW w:w="4675" w:type="dxa"/>
          </w:tcPr>
          <w:p w14:paraId="156139D4" w14:textId="6F4066A0" w:rsidR="00631BD5" w:rsidRDefault="00631BD5" w:rsidP="00D4104A">
            <w:r>
              <w:t>Nom, titre, organisation</w:t>
            </w:r>
          </w:p>
        </w:tc>
        <w:tc>
          <w:tcPr>
            <w:tcW w:w="4675" w:type="dxa"/>
          </w:tcPr>
          <w:p w14:paraId="4DF4289F" w14:textId="3CD498DB" w:rsidR="00631BD5" w:rsidRDefault="00631BD5" w:rsidP="00D4104A">
            <w:r>
              <w:t>Coordonnées </w:t>
            </w:r>
            <w:r w:rsidR="007411B8">
              <w:t>(e-mail</w:t>
            </w:r>
            <w:proofErr w:type="gramStart"/>
            <w:r w:rsidR="007411B8">
              <w:t>)</w:t>
            </w:r>
            <w:r>
              <w:t>:</w:t>
            </w:r>
            <w:proofErr w:type="gramEnd"/>
          </w:p>
        </w:tc>
      </w:tr>
      <w:tr w:rsidR="00631BD5" w14:paraId="4659EC38" w14:textId="77777777" w:rsidTr="00D4104A">
        <w:tc>
          <w:tcPr>
            <w:tcW w:w="4675" w:type="dxa"/>
          </w:tcPr>
          <w:p w14:paraId="42C1B32B" w14:textId="77777777" w:rsidR="00631BD5" w:rsidRDefault="00631BD5" w:rsidP="00D4104A"/>
        </w:tc>
        <w:tc>
          <w:tcPr>
            <w:tcW w:w="4675" w:type="dxa"/>
          </w:tcPr>
          <w:p w14:paraId="1C03517D" w14:textId="77777777" w:rsidR="00631BD5" w:rsidRDefault="00631BD5" w:rsidP="00D4104A"/>
        </w:tc>
      </w:tr>
      <w:tr w:rsidR="00631BD5" w14:paraId="3DD8AC0F" w14:textId="77777777" w:rsidTr="00D4104A">
        <w:tc>
          <w:tcPr>
            <w:tcW w:w="4675" w:type="dxa"/>
          </w:tcPr>
          <w:p w14:paraId="18CD2B3E" w14:textId="77777777" w:rsidR="00631BD5" w:rsidRDefault="00631BD5" w:rsidP="00D4104A"/>
        </w:tc>
        <w:tc>
          <w:tcPr>
            <w:tcW w:w="4675" w:type="dxa"/>
          </w:tcPr>
          <w:p w14:paraId="1200A578" w14:textId="77777777" w:rsidR="00631BD5" w:rsidRDefault="00631BD5" w:rsidP="00D4104A"/>
        </w:tc>
      </w:tr>
      <w:tr w:rsidR="00631BD5" w14:paraId="529B2EB3" w14:textId="77777777" w:rsidTr="00D4104A">
        <w:tc>
          <w:tcPr>
            <w:tcW w:w="4675" w:type="dxa"/>
          </w:tcPr>
          <w:p w14:paraId="1EFE8C66" w14:textId="77777777" w:rsidR="00631BD5" w:rsidRDefault="00631BD5" w:rsidP="00D4104A"/>
        </w:tc>
        <w:tc>
          <w:tcPr>
            <w:tcW w:w="4675" w:type="dxa"/>
          </w:tcPr>
          <w:p w14:paraId="265CD66F" w14:textId="77777777" w:rsidR="00631BD5" w:rsidRDefault="00631BD5" w:rsidP="00D4104A"/>
        </w:tc>
      </w:tr>
      <w:tr w:rsidR="007411B8" w14:paraId="4AB9957B" w14:textId="77777777" w:rsidTr="00D4104A">
        <w:tc>
          <w:tcPr>
            <w:tcW w:w="4675" w:type="dxa"/>
          </w:tcPr>
          <w:p w14:paraId="58FC4D53" w14:textId="77777777" w:rsidR="007411B8" w:rsidRDefault="007411B8" w:rsidP="00D4104A"/>
        </w:tc>
        <w:tc>
          <w:tcPr>
            <w:tcW w:w="4675" w:type="dxa"/>
          </w:tcPr>
          <w:p w14:paraId="622F46BC" w14:textId="77777777" w:rsidR="007411B8" w:rsidRDefault="007411B8" w:rsidP="00D4104A"/>
        </w:tc>
      </w:tr>
      <w:tr w:rsidR="007411B8" w14:paraId="58BE67A0" w14:textId="77777777" w:rsidTr="00D4104A">
        <w:tc>
          <w:tcPr>
            <w:tcW w:w="4675" w:type="dxa"/>
          </w:tcPr>
          <w:p w14:paraId="76BFC256" w14:textId="77777777" w:rsidR="007411B8" w:rsidRDefault="007411B8" w:rsidP="00D4104A"/>
        </w:tc>
        <w:tc>
          <w:tcPr>
            <w:tcW w:w="4675" w:type="dxa"/>
          </w:tcPr>
          <w:p w14:paraId="358F6264" w14:textId="77777777" w:rsidR="007411B8" w:rsidRDefault="007411B8" w:rsidP="00D4104A"/>
        </w:tc>
      </w:tr>
      <w:tr w:rsidR="007411B8" w14:paraId="5AD21918" w14:textId="77777777" w:rsidTr="00D4104A">
        <w:tc>
          <w:tcPr>
            <w:tcW w:w="4675" w:type="dxa"/>
          </w:tcPr>
          <w:p w14:paraId="542DDD61" w14:textId="77777777" w:rsidR="007411B8" w:rsidRDefault="007411B8" w:rsidP="00D4104A"/>
        </w:tc>
        <w:tc>
          <w:tcPr>
            <w:tcW w:w="4675" w:type="dxa"/>
          </w:tcPr>
          <w:p w14:paraId="7E92A508" w14:textId="77777777" w:rsidR="007411B8" w:rsidRDefault="007411B8" w:rsidP="00D4104A"/>
        </w:tc>
      </w:tr>
      <w:tr w:rsidR="007411B8" w14:paraId="3966DA9A" w14:textId="77777777" w:rsidTr="00D4104A">
        <w:tc>
          <w:tcPr>
            <w:tcW w:w="4675" w:type="dxa"/>
          </w:tcPr>
          <w:p w14:paraId="53A37D0B" w14:textId="77777777" w:rsidR="007411B8" w:rsidRDefault="007411B8" w:rsidP="00D4104A"/>
        </w:tc>
        <w:tc>
          <w:tcPr>
            <w:tcW w:w="4675" w:type="dxa"/>
          </w:tcPr>
          <w:p w14:paraId="4200F293" w14:textId="77777777" w:rsidR="007411B8" w:rsidRDefault="007411B8" w:rsidP="00D4104A"/>
        </w:tc>
      </w:tr>
      <w:tr w:rsidR="007411B8" w14:paraId="294AC4B9" w14:textId="77777777" w:rsidTr="00D4104A">
        <w:tc>
          <w:tcPr>
            <w:tcW w:w="4675" w:type="dxa"/>
          </w:tcPr>
          <w:p w14:paraId="34BCAB02" w14:textId="77777777" w:rsidR="007411B8" w:rsidRDefault="007411B8" w:rsidP="00D4104A"/>
        </w:tc>
        <w:tc>
          <w:tcPr>
            <w:tcW w:w="4675" w:type="dxa"/>
          </w:tcPr>
          <w:p w14:paraId="44F9414B" w14:textId="77777777" w:rsidR="007411B8" w:rsidRDefault="007411B8" w:rsidP="00D4104A"/>
        </w:tc>
      </w:tr>
    </w:tbl>
    <w:p w14:paraId="60F4187D" w14:textId="77777777" w:rsidR="00631BD5" w:rsidRDefault="00631BD5"/>
    <w:p w14:paraId="3661B551" w14:textId="5D75A9A8" w:rsidR="002F7908" w:rsidRDefault="002F7908"/>
    <w:p w14:paraId="05FA8BF2" w14:textId="78D13EB2" w:rsidR="002F7908" w:rsidRDefault="002F7908">
      <w:r>
        <w:t>Par cette lettre, le ministère exprime son soutien à l</w:t>
      </w:r>
      <w:r w:rsidR="00847FBA">
        <w:t>’</w:t>
      </w:r>
      <w:r>
        <w:t xml:space="preserve">équipe participant à la série NCCP </w:t>
      </w:r>
      <w:proofErr w:type="spellStart"/>
      <w:r>
        <w:t>iCAYA</w:t>
      </w:r>
      <w:proofErr w:type="spellEnd"/>
      <w:r>
        <w:t xml:space="preserve">, accepte de participer pleinement à la série NCCP </w:t>
      </w:r>
      <w:proofErr w:type="spellStart"/>
      <w:r>
        <w:t>iCAYA</w:t>
      </w:r>
      <w:proofErr w:type="spellEnd"/>
      <w:r>
        <w:t xml:space="preserve"> et de donner la priorité à de nouvelles actions visant à intégrer les enfants, les adolescents et les jeunes adultes dans la planification de la lutte contre le cancer à échelle nationale. À cette fin, nous convenons de :</w:t>
      </w:r>
    </w:p>
    <w:p w14:paraId="07E5E270" w14:textId="65B160AE" w:rsidR="00301541" w:rsidRDefault="00301541" w:rsidP="00267672">
      <w:pPr>
        <w:pStyle w:val="ListParagraph"/>
        <w:numPr>
          <w:ilvl w:val="0"/>
          <w:numId w:val="1"/>
        </w:numPr>
      </w:pPr>
      <w:r>
        <w:t>Soutenir la participation d</w:t>
      </w:r>
      <w:r w:rsidR="00847FBA">
        <w:t>’</w:t>
      </w:r>
      <w:r>
        <w:t xml:space="preserve">un représentant du ministère à la série NCCP </w:t>
      </w:r>
      <w:proofErr w:type="spellStart"/>
      <w:r>
        <w:t>iCAYA</w:t>
      </w:r>
      <w:proofErr w:type="spellEnd"/>
      <w:r>
        <w:t xml:space="preserve"> et à la session de suivi post-série (</w:t>
      </w:r>
      <w:r w:rsidR="00267672">
        <w:t>mars</w:t>
      </w:r>
      <w:r>
        <w:t xml:space="preserve"> - </w:t>
      </w:r>
      <w:r w:rsidR="00267672">
        <w:t>septembre</w:t>
      </w:r>
      <w:r>
        <w:t xml:space="preserve"> 202</w:t>
      </w:r>
      <w:r w:rsidR="004577A3">
        <w:t>6</w:t>
      </w:r>
      <w:r>
        <w:t>, via Zoom).</w:t>
      </w:r>
    </w:p>
    <w:p w14:paraId="76969638" w14:textId="6DDA08E1" w:rsidR="00301541" w:rsidRDefault="00301541" w:rsidP="00301541">
      <w:pPr>
        <w:pStyle w:val="ListParagraph"/>
        <w:numPr>
          <w:ilvl w:val="0"/>
          <w:numId w:val="1"/>
        </w:numPr>
      </w:pPr>
      <w:r>
        <w:t>Fournir des opportunités à l</w:t>
      </w:r>
      <w:r w:rsidR="00847FBA">
        <w:t>’</w:t>
      </w:r>
      <w:r>
        <w:t>équipe participant à la série de transmettre les connaissances acquises sur l</w:t>
      </w:r>
      <w:r w:rsidR="00847FBA">
        <w:t>’</w:t>
      </w:r>
      <w:r>
        <w:t xml:space="preserve">intégration des enfants, des adolescents et des jeunes adultes dans la planification nationale de la lutte contre le cancer aux parties prenantes </w:t>
      </w:r>
      <w:proofErr w:type="gramStart"/>
      <w:r>
        <w:lastRenderedPageBreak/>
        <w:t>et</w:t>
      </w:r>
      <w:proofErr w:type="gramEnd"/>
      <w:r>
        <w:t xml:space="preserve"> aux partenaires concernés qui soutiennent nos efforts de planification nationale de la lutte contre le cancer.</w:t>
      </w:r>
    </w:p>
    <w:p w14:paraId="723E02CC" w14:textId="171E9852" w:rsidR="00301541" w:rsidRDefault="00301541" w:rsidP="00301541">
      <w:pPr>
        <w:pStyle w:val="ListParagraph"/>
        <w:numPr>
          <w:ilvl w:val="0"/>
          <w:numId w:val="1"/>
        </w:numPr>
      </w:pPr>
      <w:r>
        <w:t>Soutenir et rendre possible des actions complémentaires et la création de partenariats résultant de la participation à la série afin d</w:t>
      </w:r>
      <w:r w:rsidR="00847FBA">
        <w:t>’</w:t>
      </w:r>
      <w:r>
        <w:t>intégrer davantage les enfants, les adolescents et les jeunes adultes dans la planification de la lutte contre le cancer au niveau national.</w:t>
      </w:r>
    </w:p>
    <w:p w14:paraId="4ADCC03F" w14:textId="74A01255" w:rsidR="00301541" w:rsidRDefault="00301541" w:rsidP="00301541"/>
    <w:p w14:paraId="3BEC3C71" w14:textId="777A03FE" w:rsidR="00301541" w:rsidRDefault="00301541" w:rsidP="00301541">
      <w:r>
        <w:t xml:space="preserve">Nous apprécions cette occasion de participer à la série NCCP </w:t>
      </w:r>
      <w:proofErr w:type="spellStart"/>
      <w:r>
        <w:t>iCAYA</w:t>
      </w:r>
      <w:proofErr w:type="spellEnd"/>
      <w:r>
        <w:t xml:space="preserve"> et nous nous réjouissons des liens qui seront établis, des opportunités de faire connaître nos objectifs et nos réalisations, et de la mise en pratique des leçons apprises dans d</w:t>
      </w:r>
      <w:r w:rsidR="00847FBA">
        <w:t>’</w:t>
      </w:r>
      <w:r>
        <w:t>autres pays pour soutenir l</w:t>
      </w:r>
      <w:r w:rsidR="00847FBA">
        <w:t>’</w:t>
      </w:r>
      <w:r>
        <w:t xml:space="preserve">intégration réussie des enfants, des adolescents et des jeunes adultes dans la planification nationale de la lutte contre le cancer dans notre pays. </w:t>
      </w:r>
    </w:p>
    <w:p w14:paraId="7BAFDDCF" w14:textId="24DD432A" w:rsidR="00FF0E64" w:rsidRDefault="00FF0E64" w:rsidP="00301541"/>
    <w:p w14:paraId="7A6045B6" w14:textId="77777777" w:rsidR="00FF0E64" w:rsidRDefault="00FF0E64" w:rsidP="00301541">
      <w:r>
        <w:t xml:space="preserve">Salutations distinguées, </w:t>
      </w:r>
    </w:p>
    <w:p w14:paraId="17F32789" w14:textId="22651AEC" w:rsidR="00FF0E64" w:rsidRDefault="00FF0E64" w:rsidP="00301541"/>
    <w:p w14:paraId="1BC683BD" w14:textId="77777777" w:rsidR="00A80824" w:rsidRDefault="00A80824" w:rsidP="00301541"/>
    <w:p w14:paraId="57666A90" w14:textId="2CFBD3F0" w:rsidR="00FF0E64" w:rsidRPr="00276C55" w:rsidRDefault="00B04393" w:rsidP="00301541">
      <w:pPr>
        <w:rPr>
          <w:b/>
          <w:bCs/>
          <w:i/>
          <w:iCs/>
        </w:rPr>
      </w:pPr>
      <w:r>
        <w:rPr>
          <w:b/>
          <w:i/>
        </w:rPr>
        <w:t>[Signature d</w:t>
      </w:r>
      <w:r w:rsidR="00847FBA">
        <w:rPr>
          <w:b/>
          <w:i/>
        </w:rPr>
        <w:t>’</w:t>
      </w:r>
      <w:r>
        <w:rPr>
          <w:b/>
          <w:i/>
        </w:rPr>
        <w:t>un représentant du ministère de la Santé, par exemple le secrétaire permanent, le responsable du programme de lutte contre le cancer/les MNT, ou son représentant désigné]</w:t>
      </w:r>
    </w:p>
    <w:sectPr w:rsidR="00FF0E64" w:rsidRPr="00276C55" w:rsidSect="00E715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A526" w14:textId="77777777" w:rsidR="009276BA" w:rsidRDefault="009276BA" w:rsidP="003A3740">
      <w:r>
        <w:separator/>
      </w:r>
    </w:p>
  </w:endnote>
  <w:endnote w:type="continuationSeparator" w:id="0">
    <w:p w14:paraId="460BB38C" w14:textId="77777777" w:rsidR="009276BA" w:rsidRDefault="009276BA" w:rsidP="003A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B9F8" w14:textId="0063A917" w:rsidR="003A3740" w:rsidRDefault="004577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A5A82AB" wp14:editId="4F1576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1763749652" name="Text Box 2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1170F" w14:textId="554E8CF0" w:rsidR="004577A3" w:rsidRPr="004577A3" w:rsidRDefault="004577A3" w:rsidP="004577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77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A82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t. Jude - Confidential" style="position:absolute;margin-left:0;margin-top:0;width:114.3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B31170F" w14:textId="554E8CF0" w:rsidR="004577A3" w:rsidRPr="004577A3" w:rsidRDefault="004577A3" w:rsidP="004577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77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2B3D" w14:textId="67E41456" w:rsidR="003A3740" w:rsidRDefault="004577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ED256C" wp14:editId="0C9F4B6F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1481952314" name="Text Box 3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99B5B" w14:textId="1419A9CF" w:rsidR="004577A3" w:rsidRPr="004577A3" w:rsidRDefault="004577A3" w:rsidP="004577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77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D25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t. Jude - Confidential" style="position:absolute;margin-left:0;margin-top:0;width:114.3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2899B5B" w14:textId="1419A9CF" w:rsidR="004577A3" w:rsidRPr="004577A3" w:rsidRDefault="004577A3" w:rsidP="004577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77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053B" w14:textId="019C9A85" w:rsidR="003A3740" w:rsidRDefault="004577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FE0A014" wp14:editId="450588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743590630" name="Text Box 1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5C3E6" w14:textId="4E69501B" w:rsidR="004577A3" w:rsidRPr="004577A3" w:rsidRDefault="004577A3" w:rsidP="004577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77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0A0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t. Jude - Confidential" style="position:absolute;margin-left:0;margin-top:0;width:114.3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BF5C3E6" w14:textId="4E69501B" w:rsidR="004577A3" w:rsidRPr="004577A3" w:rsidRDefault="004577A3" w:rsidP="004577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77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3B99" w14:textId="77777777" w:rsidR="009276BA" w:rsidRDefault="009276BA" w:rsidP="003A3740">
      <w:r>
        <w:separator/>
      </w:r>
    </w:p>
  </w:footnote>
  <w:footnote w:type="continuationSeparator" w:id="0">
    <w:p w14:paraId="389D4BEA" w14:textId="77777777" w:rsidR="009276BA" w:rsidRDefault="009276BA" w:rsidP="003A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D3C1" w14:textId="1468B770" w:rsidR="003A3740" w:rsidRDefault="00000000">
    <w:pPr>
      <w:pStyle w:val="Header"/>
    </w:pPr>
    <w:r>
      <w:pict w14:anchorId="66D856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4" o:spid="_x0000_s1027" type="#_x0000_t136" alt="" style="position:absolute;margin-left:0;margin-top:0;width:479.85pt;height:179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4B6E" w14:textId="1F4E2804" w:rsidR="003A3740" w:rsidRDefault="00000000">
    <w:pPr>
      <w:pStyle w:val="Header"/>
    </w:pPr>
    <w:r>
      <w:pict w14:anchorId="08C241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5" o:spid="_x0000_s1026" type="#_x0000_t136" alt="" style="position:absolute;margin-left:0;margin-top:0;width:479.85pt;height:179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0832" w14:textId="7CF99A05" w:rsidR="003A3740" w:rsidRDefault="00000000">
    <w:pPr>
      <w:pStyle w:val="Header"/>
    </w:pPr>
    <w:r>
      <w:pict w14:anchorId="506CE7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3" o:spid="_x0000_s1025" type="#_x0000_t136" alt="" style="position:absolute;margin-left:0;margin-top:0;width:479.85pt;height:179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5C19"/>
    <w:multiLevelType w:val="hybridMultilevel"/>
    <w:tmpl w:val="CCB0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08"/>
    <w:rsid w:val="00077682"/>
    <w:rsid w:val="000C4D9E"/>
    <w:rsid w:val="000D283A"/>
    <w:rsid w:val="00267672"/>
    <w:rsid w:val="00276C55"/>
    <w:rsid w:val="002F7908"/>
    <w:rsid w:val="00301541"/>
    <w:rsid w:val="003A3740"/>
    <w:rsid w:val="004124D1"/>
    <w:rsid w:val="004577A3"/>
    <w:rsid w:val="00473F43"/>
    <w:rsid w:val="00481F62"/>
    <w:rsid w:val="004869D1"/>
    <w:rsid w:val="005007BC"/>
    <w:rsid w:val="005A0DB4"/>
    <w:rsid w:val="005B4370"/>
    <w:rsid w:val="005B71C3"/>
    <w:rsid w:val="005E3C81"/>
    <w:rsid w:val="0062654F"/>
    <w:rsid w:val="00631BD5"/>
    <w:rsid w:val="006B5FC2"/>
    <w:rsid w:val="00705514"/>
    <w:rsid w:val="007411B8"/>
    <w:rsid w:val="00847FBA"/>
    <w:rsid w:val="008A2706"/>
    <w:rsid w:val="008A7E76"/>
    <w:rsid w:val="008A7F6A"/>
    <w:rsid w:val="009276BA"/>
    <w:rsid w:val="009650C5"/>
    <w:rsid w:val="00A80824"/>
    <w:rsid w:val="00A833A3"/>
    <w:rsid w:val="00AE2E56"/>
    <w:rsid w:val="00B04393"/>
    <w:rsid w:val="00C402B5"/>
    <w:rsid w:val="00C94B23"/>
    <w:rsid w:val="00CA4656"/>
    <w:rsid w:val="00D7764E"/>
    <w:rsid w:val="00D85B51"/>
    <w:rsid w:val="00E046E3"/>
    <w:rsid w:val="00E71543"/>
    <w:rsid w:val="00E83B11"/>
    <w:rsid w:val="00EB2BDD"/>
    <w:rsid w:val="00F572B3"/>
    <w:rsid w:val="00F969C3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04553"/>
  <w15:chartTrackingRefBased/>
  <w15:docId w15:val="{249A6F0D-7A3D-3143-800F-4FE75013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08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01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541"/>
  </w:style>
  <w:style w:type="character" w:styleId="PageNumber">
    <w:name w:val="page number"/>
    <w:basedOn w:val="DefaultParagraphFont"/>
    <w:uiPriority w:val="99"/>
    <w:semiHidden/>
    <w:unhideWhenUsed/>
    <w:rsid w:val="00301541"/>
  </w:style>
  <w:style w:type="paragraph" w:styleId="ListParagraph">
    <w:name w:val="List Paragraph"/>
    <w:basedOn w:val="Normal"/>
    <w:uiPriority w:val="34"/>
    <w:qFormat/>
    <w:rsid w:val="00301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740"/>
  </w:style>
  <w:style w:type="character" w:styleId="Hyperlink">
    <w:name w:val="Hyperlink"/>
    <w:basedOn w:val="DefaultParagraphFont"/>
    <w:uiPriority w:val="99"/>
    <w:semiHidden/>
    <w:unhideWhenUsed/>
    <w:rsid w:val="005A0DB4"/>
    <w:rPr>
      <w:color w:val="0000FF"/>
      <w:u w:val="single"/>
    </w:rPr>
  </w:style>
  <w:style w:type="table" w:styleId="TableGrid">
    <w:name w:val="Table Grid"/>
    <w:basedOn w:val="TableNormal"/>
    <w:uiPriority w:val="39"/>
    <w:rsid w:val="0063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44293-3b35-43fe-af46-052dd3e59f62">
      <Terms xmlns="http://schemas.microsoft.com/office/infopath/2007/PartnerControls"/>
    </lcf76f155ced4ddcb4097134ff3c332f>
    <TaxCatchAll xmlns="25378d02-b42b-40b3-a641-727f820741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7F4D837622549ABFA53E651685073" ma:contentTypeVersion="11" ma:contentTypeDescription="Create a new document." ma:contentTypeScope="" ma:versionID="1a76a553a2991fe540070707e0658c1f">
  <xsd:schema xmlns:xsd="http://www.w3.org/2001/XMLSchema" xmlns:xs="http://www.w3.org/2001/XMLSchema" xmlns:p="http://schemas.microsoft.com/office/2006/metadata/properties" xmlns:ns2="a4944293-3b35-43fe-af46-052dd3e59f62" xmlns:ns3="25378d02-b42b-40b3-a641-727f8207417a" targetNamespace="http://schemas.microsoft.com/office/2006/metadata/properties" ma:root="true" ma:fieldsID="88b17125d1be2f52edf468cad1bdb52c" ns2:_="" ns3:_="">
    <xsd:import namespace="a4944293-3b35-43fe-af46-052dd3e59f62"/>
    <xsd:import namespace="25378d02-b42b-40b3-a641-727f8207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4293-3b35-43fe-af46-052dd3e5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a9b7e9-94f9-45b9-9e9a-81327fa1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8d02-b42b-40b3-a641-727f820741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3ac6af-662a-4583-b92c-69f44db1cb12}" ma:internalName="TaxCatchAll" ma:showField="CatchAllData" ma:web="25378d02-b42b-40b3-a641-727f82074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FD66D-50A1-40E9-98FF-A3266003A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F48C3-202C-40B6-9498-E1D62C281CAB}">
  <ds:schemaRefs>
    <ds:schemaRef ds:uri="http://schemas.microsoft.com/office/2006/metadata/properties"/>
    <ds:schemaRef ds:uri="http://schemas.microsoft.com/office/infopath/2007/PartnerControls"/>
    <ds:schemaRef ds:uri="a4944293-3b35-43fe-af46-052dd3e59f62"/>
    <ds:schemaRef ds:uri="25378d02-b42b-40b3-a641-727f8207417a"/>
  </ds:schemaRefs>
</ds:datastoreItem>
</file>

<file path=customXml/itemProps3.xml><?xml version="1.0" encoding="utf-8"?>
<ds:datastoreItem xmlns:ds="http://schemas.openxmlformats.org/officeDocument/2006/customXml" ds:itemID="{9FA41CF1-B251-4255-8D00-EC9571588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4293-3b35-43fe-af46-052dd3e59f62"/>
    <ds:schemaRef ds:uri="25378d02-b42b-40b3-a641-727f8207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ce1208-e929-4ec4-be64-9138d78922c0}" enabled="1" method="Standard" siteId="{22340fa8-9226-4871-b677-d3b3e377af7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545</Words>
  <Characters>2182</Characters>
  <Application>Microsoft Office Word</Application>
  <DocSecurity>0</DocSecurity>
  <Lines>545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Gresham, Vivian</dc:creator>
  <cp:keywords/>
  <dc:description/>
  <cp:lastModifiedBy>Kuhn, Barbara</cp:lastModifiedBy>
  <cp:revision>5</cp:revision>
  <dcterms:created xsi:type="dcterms:W3CDTF">2024-02-20T18:26:00Z</dcterms:created>
  <dcterms:modified xsi:type="dcterms:W3CDTF">2025-12-30T16:15:00Z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0x010100B9F7F4D837622549ABFA53E651685073</vt:lpwstr>
  </property>
  <property fmtid="{D5CDD505-2E9C-101B-9397-08002B2CF9AE}" pid="3" name="Order">
    <vt:r8>258400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ClassificationContentMarkingFooterShapeIds">
    <vt:lpwstr>2c524ae6,6920af14,5854cc3a</vt:lpwstr>
  </property>
  <property fmtid="{D5CDD505-2E9C-101B-9397-08002B2CF9AE}" pid="14" name="ClassificationContentMarkingFooterFontProps">
    <vt:lpwstr>#000000,10,Aptos</vt:lpwstr>
  </property>
  <property fmtid="{D5CDD505-2E9C-101B-9397-08002B2CF9AE}" pid="15" name="ClassificationContentMarkingFooterText">
    <vt:lpwstr>St. Jude - Confidential</vt:lpwstr>
  </property>
</Properties>
</file>