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0870" w14:textId="6B440054" w:rsidR="00DD20B9" w:rsidRPr="0063059F" w:rsidRDefault="0063059F" w:rsidP="0063059F">
      <w:pPr>
        <w:jc w:val="both"/>
        <w:rPr>
          <w:b/>
          <w:bCs/>
          <w:lang w:val="es-AR"/>
        </w:rPr>
      </w:pPr>
      <w:r>
        <w:rPr>
          <w:b/>
          <w:bCs/>
          <w:lang w:val="es"/>
        </w:rPr>
        <w:t>Modelo</w:t>
      </w:r>
      <w:r w:rsidR="002F7908" w:rsidRPr="004869D1">
        <w:rPr>
          <w:b/>
          <w:bCs/>
          <w:lang w:val="es"/>
        </w:rPr>
        <w:t>: Carta de apoyo del Ministerio de Salud para la participación en la serie</w:t>
      </w:r>
      <w:r>
        <w:rPr>
          <w:b/>
          <w:bCs/>
          <w:lang w:val="es"/>
        </w:rPr>
        <w:t xml:space="preserve"> de talleres </w:t>
      </w:r>
      <w:r w:rsidR="002F7908" w:rsidRPr="004869D1">
        <w:rPr>
          <w:b/>
          <w:bCs/>
          <w:lang w:val="es"/>
        </w:rPr>
        <w:t xml:space="preserve"> </w:t>
      </w:r>
      <w:r w:rsidR="00015998" w:rsidRPr="00015998">
        <w:rPr>
          <w:b/>
          <w:bCs/>
          <w:lang w:val="es"/>
        </w:rPr>
        <w:t>Planificación Nacional de Control del Cáncer Integrando Niños, Adolescentes y Adultos Jóvenes (NCCP iCAYA)</w:t>
      </w:r>
      <w:r w:rsidR="00015998">
        <w:rPr>
          <w:b/>
          <w:bCs/>
          <w:lang w:val="es"/>
        </w:rPr>
        <w:t xml:space="preserve"> </w:t>
      </w:r>
      <w:r w:rsidR="002377FE">
        <w:rPr>
          <w:b/>
          <w:bCs/>
          <w:lang w:val="es"/>
        </w:rPr>
        <w:t>en 202</w:t>
      </w:r>
      <w:r w:rsidR="006C1A89">
        <w:rPr>
          <w:b/>
          <w:bCs/>
          <w:lang w:val="es"/>
        </w:rPr>
        <w:t>6</w:t>
      </w:r>
    </w:p>
    <w:p w14:paraId="7D0FAEE6" w14:textId="5DB5A60A" w:rsidR="002F7908" w:rsidRPr="0063059F" w:rsidRDefault="002F7908" w:rsidP="0063059F">
      <w:pPr>
        <w:jc w:val="both"/>
        <w:rPr>
          <w:lang w:val="es-AR"/>
        </w:rPr>
      </w:pPr>
    </w:p>
    <w:p w14:paraId="6F479ADB" w14:textId="77777777" w:rsidR="00A80824" w:rsidRPr="0063059F" w:rsidRDefault="00A80824" w:rsidP="0063059F">
      <w:pPr>
        <w:jc w:val="both"/>
        <w:rPr>
          <w:b/>
          <w:bCs/>
          <w:lang w:val="es-AR"/>
        </w:rPr>
      </w:pPr>
    </w:p>
    <w:p w14:paraId="12CF1CFA" w14:textId="75E863BF" w:rsidR="002F7908" w:rsidRDefault="002F7908" w:rsidP="0063059F">
      <w:pPr>
        <w:jc w:val="both"/>
      </w:pPr>
      <w:r w:rsidRPr="0063059F">
        <w:rPr>
          <w:b/>
          <w:bCs/>
        </w:rPr>
        <w:t>Fecha</w:t>
      </w:r>
      <w:r w:rsidRPr="0063059F">
        <w:t xml:space="preserve">: </w:t>
      </w:r>
    </w:p>
    <w:p w14:paraId="007460AA" w14:textId="77777777" w:rsidR="002F7908" w:rsidRDefault="002F7908" w:rsidP="0063059F">
      <w:pPr>
        <w:jc w:val="both"/>
      </w:pPr>
    </w:p>
    <w:p w14:paraId="6A8DD846" w14:textId="77777777" w:rsidR="00A80824" w:rsidRDefault="00A80824" w:rsidP="0063059F">
      <w:pPr>
        <w:jc w:val="both"/>
        <w:rPr>
          <w:b/>
          <w:bCs/>
        </w:rPr>
      </w:pPr>
    </w:p>
    <w:p w14:paraId="0BD87460" w14:textId="290CC928" w:rsidR="00631BD5" w:rsidRDefault="002F7908" w:rsidP="0063059F">
      <w:pPr>
        <w:jc w:val="both"/>
      </w:pPr>
      <w:r w:rsidRPr="0063059F">
        <w:rPr>
          <w:b/>
          <w:bCs/>
        </w:rPr>
        <w:t>Para</w:t>
      </w:r>
      <w:r w:rsidR="00E046E3" w:rsidRPr="0063059F">
        <w:t>: Secretaría NCCP iCAYA</w:t>
      </w:r>
      <w:r w:rsidR="00631BD5" w:rsidRPr="0063059F">
        <w:t xml:space="preserve"> </w:t>
      </w:r>
    </w:p>
    <w:p w14:paraId="3A49CD68" w14:textId="09F54FA2" w:rsidR="002F7908" w:rsidRDefault="00E046E3" w:rsidP="0063059F">
      <w:pPr>
        <w:jc w:val="both"/>
      </w:pPr>
      <w:r w:rsidRPr="0063059F">
        <w:t>St. Jude Children's Research Hospital</w:t>
      </w:r>
    </w:p>
    <w:p w14:paraId="22FCBBA4" w14:textId="3994D542" w:rsidR="00631BD5" w:rsidRPr="0063059F" w:rsidRDefault="00631BD5" w:rsidP="0063059F">
      <w:pPr>
        <w:jc w:val="both"/>
        <w:rPr>
          <w:lang w:val="es-AR"/>
        </w:rPr>
      </w:pPr>
      <w:r>
        <w:rPr>
          <w:lang w:val="es"/>
        </w:rPr>
        <w:t xml:space="preserve">Healthsystems@stjude.org </w:t>
      </w:r>
    </w:p>
    <w:p w14:paraId="34DB01BE" w14:textId="77777777" w:rsidR="00631BD5" w:rsidRPr="0063059F" w:rsidRDefault="00631BD5" w:rsidP="0063059F">
      <w:pPr>
        <w:jc w:val="both"/>
        <w:rPr>
          <w:lang w:val="es-AR"/>
        </w:rPr>
      </w:pPr>
    </w:p>
    <w:p w14:paraId="75D35EE5" w14:textId="77777777" w:rsidR="00A80824" w:rsidRPr="0063059F" w:rsidRDefault="00A80824" w:rsidP="0063059F">
      <w:pPr>
        <w:jc w:val="both"/>
        <w:rPr>
          <w:lang w:val="es-AR"/>
        </w:rPr>
      </w:pPr>
    </w:p>
    <w:p w14:paraId="32DE0D2A" w14:textId="77777777" w:rsidR="00A80824" w:rsidRPr="0063059F" w:rsidRDefault="00A80824" w:rsidP="0063059F">
      <w:pPr>
        <w:jc w:val="both"/>
        <w:rPr>
          <w:lang w:val="es-AR"/>
        </w:rPr>
      </w:pPr>
    </w:p>
    <w:p w14:paraId="12875751" w14:textId="0792AB24" w:rsidR="008A7E76" w:rsidRDefault="0062654F" w:rsidP="0063059F">
      <w:pPr>
        <w:jc w:val="both"/>
        <w:rPr>
          <w:lang w:val="es"/>
        </w:rPr>
      </w:pPr>
      <w:r>
        <w:rPr>
          <w:lang w:val="es"/>
        </w:rPr>
        <w:t xml:space="preserve">El Ministerio de Salud, junto con otros </w:t>
      </w:r>
      <w:r w:rsidR="0063059F">
        <w:rPr>
          <w:lang w:val="es"/>
        </w:rPr>
        <w:t>parceros</w:t>
      </w:r>
      <w:r>
        <w:rPr>
          <w:lang w:val="es"/>
        </w:rPr>
        <w:t xml:space="preserve"> multisectoriales, está apoyando a los siguientes miembros del equipo </w:t>
      </w:r>
      <w:r w:rsidR="0063059F">
        <w:rPr>
          <w:lang w:val="es"/>
        </w:rPr>
        <w:t xml:space="preserve">para participar </w:t>
      </w:r>
      <w:r>
        <w:rPr>
          <w:lang w:val="es"/>
        </w:rPr>
        <w:t xml:space="preserve">en la </w:t>
      </w:r>
      <w:r w:rsidRPr="0062654F">
        <w:rPr>
          <w:lang w:val="es"/>
        </w:rPr>
        <w:t>serie</w:t>
      </w:r>
      <w:r w:rsidR="002F7908">
        <w:rPr>
          <w:lang w:val="es"/>
        </w:rPr>
        <w:t xml:space="preserve"> </w:t>
      </w:r>
      <w:r w:rsidR="00015998" w:rsidRPr="00015998">
        <w:rPr>
          <w:lang w:val="es"/>
        </w:rPr>
        <w:t>Planificación Nacional de Control del Cáncer Integrando Niños, Adolescentes y Adultos Jóvenes (NCCP iCAYA)</w:t>
      </w:r>
      <w:r w:rsidR="006C1A89">
        <w:rPr>
          <w:lang w:val="es"/>
        </w:rPr>
        <w:t>, un p</w:t>
      </w:r>
      <w:r w:rsidR="006C1A89" w:rsidRPr="006C1A89">
        <w:rPr>
          <w:lang w:val="es"/>
        </w:rPr>
        <w:t>rograma de intercambio de conocimientos virtual de 7 meses (marzo a septiembre de 2026):</w:t>
      </w:r>
    </w:p>
    <w:p w14:paraId="713302AB" w14:textId="77777777" w:rsidR="006C1A89" w:rsidRPr="0063059F" w:rsidRDefault="006C1A89" w:rsidP="0063059F">
      <w:pPr>
        <w:jc w:val="both"/>
        <w:rPr>
          <w:lang w:val="es-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31BD5" w14:paraId="6B206088" w14:textId="77777777" w:rsidTr="006825DE">
        <w:tc>
          <w:tcPr>
            <w:tcW w:w="9350" w:type="dxa"/>
            <w:gridSpan w:val="2"/>
          </w:tcPr>
          <w:p w14:paraId="153D48D9" w14:textId="1E2C9820" w:rsidR="00631BD5" w:rsidRPr="006C1A89" w:rsidRDefault="00631BD5" w:rsidP="0063059F">
            <w:pPr>
              <w:jc w:val="both"/>
              <w:rPr>
                <w:b/>
                <w:bCs/>
              </w:rPr>
            </w:pPr>
            <w:r w:rsidRPr="006C1A89">
              <w:rPr>
                <w:b/>
                <w:bCs/>
                <w:lang w:val="es"/>
              </w:rPr>
              <w:t>Punto focal del equipo</w:t>
            </w:r>
          </w:p>
        </w:tc>
      </w:tr>
      <w:tr w:rsidR="00631BD5" w14:paraId="0C2C21CF" w14:textId="77777777" w:rsidTr="00631BD5">
        <w:tc>
          <w:tcPr>
            <w:tcW w:w="4675" w:type="dxa"/>
          </w:tcPr>
          <w:p w14:paraId="7950058B" w14:textId="682AA981" w:rsidR="00631BD5" w:rsidRDefault="005E3C81" w:rsidP="0063059F">
            <w:pPr>
              <w:jc w:val="both"/>
            </w:pPr>
            <w:r>
              <w:rPr>
                <w:lang w:val="es"/>
              </w:rPr>
              <w:t>Nombre, título, organización</w:t>
            </w:r>
          </w:p>
        </w:tc>
        <w:tc>
          <w:tcPr>
            <w:tcW w:w="4675" w:type="dxa"/>
          </w:tcPr>
          <w:p w14:paraId="0DF1B151" w14:textId="0FC1CFAE" w:rsidR="00631BD5" w:rsidRDefault="00BC6A4C" w:rsidP="0063059F">
            <w:pPr>
              <w:jc w:val="both"/>
            </w:pPr>
            <w:r>
              <w:rPr>
                <w:lang w:val="es"/>
              </w:rPr>
              <w:t>Correo electronico</w:t>
            </w:r>
          </w:p>
        </w:tc>
      </w:tr>
      <w:tr w:rsidR="00631BD5" w14:paraId="4461E980" w14:textId="77777777" w:rsidTr="00631BD5">
        <w:tc>
          <w:tcPr>
            <w:tcW w:w="4675" w:type="dxa"/>
          </w:tcPr>
          <w:p w14:paraId="16D80BD6" w14:textId="77777777" w:rsidR="00631BD5" w:rsidRDefault="00631BD5" w:rsidP="0063059F">
            <w:pPr>
              <w:jc w:val="both"/>
            </w:pPr>
          </w:p>
        </w:tc>
        <w:tc>
          <w:tcPr>
            <w:tcW w:w="4675" w:type="dxa"/>
          </w:tcPr>
          <w:p w14:paraId="794AC484" w14:textId="77777777" w:rsidR="00631BD5" w:rsidRDefault="00631BD5" w:rsidP="0063059F">
            <w:pPr>
              <w:jc w:val="both"/>
            </w:pPr>
          </w:p>
        </w:tc>
      </w:tr>
      <w:tr w:rsidR="00631BD5" w:rsidRPr="006C1A89" w14:paraId="054DD140" w14:textId="77777777" w:rsidTr="00D4104A">
        <w:tc>
          <w:tcPr>
            <w:tcW w:w="9350" w:type="dxa"/>
            <w:gridSpan w:val="2"/>
          </w:tcPr>
          <w:p w14:paraId="7B479C8D" w14:textId="6FBEEDD0" w:rsidR="00631BD5" w:rsidRPr="00BC6A4C" w:rsidRDefault="00631BD5" w:rsidP="0063059F">
            <w:pPr>
              <w:jc w:val="both"/>
              <w:rPr>
                <w:lang w:val="es-419"/>
              </w:rPr>
            </w:pPr>
            <w:r>
              <w:rPr>
                <w:lang w:val="es"/>
              </w:rPr>
              <w:t>Miembros adicionales del equipo</w:t>
            </w:r>
            <w:r w:rsidR="00BC6A4C">
              <w:rPr>
                <w:lang w:val="es"/>
              </w:rPr>
              <w:t xml:space="preserve"> (</w:t>
            </w:r>
            <w:r w:rsidR="00BC6A4C" w:rsidRPr="00BC6A4C">
              <w:rPr>
                <w:lang w:val="es"/>
              </w:rPr>
              <w:t>Hasta 7 personas más, además del Punto Focal del Equipo)</w:t>
            </w:r>
          </w:p>
        </w:tc>
      </w:tr>
      <w:tr w:rsidR="00631BD5" w14:paraId="2AC734DA" w14:textId="77777777" w:rsidTr="00D4104A">
        <w:tc>
          <w:tcPr>
            <w:tcW w:w="4675" w:type="dxa"/>
          </w:tcPr>
          <w:p w14:paraId="156139D4" w14:textId="6F4066A0" w:rsidR="00631BD5" w:rsidRDefault="005E3C81" w:rsidP="0063059F">
            <w:pPr>
              <w:jc w:val="both"/>
            </w:pPr>
            <w:r>
              <w:rPr>
                <w:lang w:val="es"/>
              </w:rPr>
              <w:t>Nombre, título, organización</w:t>
            </w:r>
          </w:p>
        </w:tc>
        <w:tc>
          <w:tcPr>
            <w:tcW w:w="4675" w:type="dxa"/>
          </w:tcPr>
          <w:p w14:paraId="4DF4289F" w14:textId="4DFBD447" w:rsidR="00631BD5" w:rsidRDefault="00BC6A4C" w:rsidP="0063059F">
            <w:pPr>
              <w:jc w:val="both"/>
            </w:pPr>
            <w:r>
              <w:rPr>
                <w:lang w:val="es"/>
              </w:rPr>
              <w:t>Correo electronico</w:t>
            </w:r>
          </w:p>
        </w:tc>
      </w:tr>
      <w:tr w:rsidR="00631BD5" w14:paraId="4659EC38" w14:textId="77777777" w:rsidTr="00D4104A">
        <w:tc>
          <w:tcPr>
            <w:tcW w:w="4675" w:type="dxa"/>
          </w:tcPr>
          <w:p w14:paraId="42C1B32B" w14:textId="77777777" w:rsidR="00631BD5" w:rsidRDefault="00631BD5" w:rsidP="0063059F">
            <w:pPr>
              <w:jc w:val="both"/>
            </w:pPr>
          </w:p>
        </w:tc>
        <w:tc>
          <w:tcPr>
            <w:tcW w:w="4675" w:type="dxa"/>
          </w:tcPr>
          <w:p w14:paraId="1C03517D" w14:textId="77777777" w:rsidR="00631BD5" w:rsidRDefault="00631BD5" w:rsidP="0063059F">
            <w:pPr>
              <w:jc w:val="both"/>
            </w:pPr>
          </w:p>
        </w:tc>
      </w:tr>
      <w:tr w:rsidR="00631BD5" w14:paraId="3DD8AC0F" w14:textId="77777777" w:rsidTr="00D4104A">
        <w:tc>
          <w:tcPr>
            <w:tcW w:w="4675" w:type="dxa"/>
          </w:tcPr>
          <w:p w14:paraId="18CD2B3E" w14:textId="77777777" w:rsidR="00631BD5" w:rsidRDefault="00631BD5" w:rsidP="0063059F">
            <w:pPr>
              <w:jc w:val="both"/>
            </w:pPr>
          </w:p>
        </w:tc>
        <w:tc>
          <w:tcPr>
            <w:tcW w:w="4675" w:type="dxa"/>
          </w:tcPr>
          <w:p w14:paraId="1200A578" w14:textId="77777777" w:rsidR="00631BD5" w:rsidRDefault="00631BD5" w:rsidP="0063059F">
            <w:pPr>
              <w:jc w:val="both"/>
            </w:pPr>
          </w:p>
        </w:tc>
      </w:tr>
      <w:tr w:rsidR="00631BD5" w14:paraId="529B2EB3" w14:textId="77777777" w:rsidTr="00D4104A">
        <w:tc>
          <w:tcPr>
            <w:tcW w:w="4675" w:type="dxa"/>
          </w:tcPr>
          <w:p w14:paraId="1EFE8C66" w14:textId="77777777" w:rsidR="00631BD5" w:rsidRDefault="00631BD5" w:rsidP="0063059F">
            <w:pPr>
              <w:jc w:val="both"/>
            </w:pPr>
          </w:p>
        </w:tc>
        <w:tc>
          <w:tcPr>
            <w:tcW w:w="4675" w:type="dxa"/>
          </w:tcPr>
          <w:p w14:paraId="265CD66F" w14:textId="77777777" w:rsidR="00631BD5" w:rsidRDefault="00631BD5" w:rsidP="0063059F">
            <w:pPr>
              <w:jc w:val="both"/>
            </w:pPr>
          </w:p>
        </w:tc>
      </w:tr>
      <w:tr w:rsidR="00BC6A4C" w14:paraId="1424A63D" w14:textId="77777777" w:rsidTr="00D4104A">
        <w:tc>
          <w:tcPr>
            <w:tcW w:w="4675" w:type="dxa"/>
          </w:tcPr>
          <w:p w14:paraId="145B879B" w14:textId="77777777" w:rsidR="00BC6A4C" w:rsidRDefault="00BC6A4C" w:rsidP="0063059F">
            <w:pPr>
              <w:jc w:val="both"/>
            </w:pPr>
          </w:p>
        </w:tc>
        <w:tc>
          <w:tcPr>
            <w:tcW w:w="4675" w:type="dxa"/>
          </w:tcPr>
          <w:p w14:paraId="166DFA36" w14:textId="77777777" w:rsidR="00BC6A4C" w:rsidRDefault="00BC6A4C" w:rsidP="0063059F">
            <w:pPr>
              <w:jc w:val="both"/>
            </w:pPr>
          </w:p>
        </w:tc>
      </w:tr>
      <w:tr w:rsidR="00BC6A4C" w14:paraId="7E1803BC" w14:textId="77777777" w:rsidTr="00D4104A">
        <w:tc>
          <w:tcPr>
            <w:tcW w:w="4675" w:type="dxa"/>
          </w:tcPr>
          <w:p w14:paraId="744009EF" w14:textId="77777777" w:rsidR="00BC6A4C" w:rsidRDefault="00BC6A4C" w:rsidP="0063059F">
            <w:pPr>
              <w:jc w:val="both"/>
            </w:pPr>
          </w:p>
        </w:tc>
        <w:tc>
          <w:tcPr>
            <w:tcW w:w="4675" w:type="dxa"/>
          </w:tcPr>
          <w:p w14:paraId="57CA11C1" w14:textId="77777777" w:rsidR="00BC6A4C" w:rsidRDefault="00BC6A4C" w:rsidP="0063059F">
            <w:pPr>
              <w:jc w:val="both"/>
            </w:pPr>
          </w:p>
        </w:tc>
      </w:tr>
      <w:tr w:rsidR="00BC6A4C" w14:paraId="37B9E6B8" w14:textId="77777777" w:rsidTr="00D4104A">
        <w:tc>
          <w:tcPr>
            <w:tcW w:w="4675" w:type="dxa"/>
          </w:tcPr>
          <w:p w14:paraId="1FE2A808" w14:textId="77777777" w:rsidR="00BC6A4C" w:rsidRDefault="00BC6A4C" w:rsidP="0063059F">
            <w:pPr>
              <w:jc w:val="both"/>
            </w:pPr>
          </w:p>
        </w:tc>
        <w:tc>
          <w:tcPr>
            <w:tcW w:w="4675" w:type="dxa"/>
          </w:tcPr>
          <w:p w14:paraId="5554F7F9" w14:textId="77777777" w:rsidR="00BC6A4C" w:rsidRDefault="00BC6A4C" w:rsidP="0063059F">
            <w:pPr>
              <w:jc w:val="both"/>
            </w:pPr>
          </w:p>
        </w:tc>
      </w:tr>
      <w:tr w:rsidR="00BC6A4C" w14:paraId="45AAE6D0" w14:textId="77777777" w:rsidTr="00D4104A">
        <w:tc>
          <w:tcPr>
            <w:tcW w:w="4675" w:type="dxa"/>
          </w:tcPr>
          <w:p w14:paraId="02C545CF" w14:textId="77777777" w:rsidR="00BC6A4C" w:rsidRDefault="00BC6A4C" w:rsidP="0063059F">
            <w:pPr>
              <w:jc w:val="both"/>
            </w:pPr>
          </w:p>
        </w:tc>
        <w:tc>
          <w:tcPr>
            <w:tcW w:w="4675" w:type="dxa"/>
          </w:tcPr>
          <w:p w14:paraId="6513DA4F" w14:textId="77777777" w:rsidR="00BC6A4C" w:rsidRDefault="00BC6A4C" w:rsidP="0063059F">
            <w:pPr>
              <w:jc w:val="both"/>
            </w:pPr>
          </w:p>
        </w:tc>
      </w:tr>
    </w:tbl>
    <w:p w14:paraId="60F4187D" w14:textId="77777777" w:rsidR="00631BD5" w:rsidRDefault="00631BD5" w:rsidP="0063059F">
      <w:pPr>
        <w:jc w:val="both"/>
      </w:pPr>
    </w:p>
    <w:p w14:paraId="3661B551" w14:textId="5D75A9A8" w:rsidR="002F7908" w:rsidRDefault="002F7908" w:rsidP="0063059F">
      <w:pPr>
        <w:jc w:val="both"/>
      </w:pPr>
    </w:p>
    <w:p w14:paraId="05FA8BF2" w14:textId="24426F71" w:rsidR="002F7908" w:rsidRPr="0063059F" w:rsidRDefault="00705514" w:rsidP="0063059F">
      <w:pPr>
        <w:jc w:val="both"/>
        <w:rPr>
          <w:lang w:val="es-AR"/>
        </w:rPr>
      </w:pPr>
      <w:r>
        <w:rPr>
          <w:lang w:val="es"/>
        </w:rPr>
        <w:t xml:space="preserve">Con esta carta, el Ministerio reconoce su apoyo al </w:t>
      </w:r>
      <w:r w:rsidR="00301541">
        <w:rPr>
          <w:lang w:val="es"/>
        </w:rPr>
        <w:t xml:space="preserve">equipo que participa </w:t>
      </w:r>
      <w:r w:rsidR="002F7908">
        <w:rPr>
          <w:lang w:val="es"/>
        </w:rPr>
        <w:t>en l</w:t>
      </w:r>
      <w:r w:rsidR="0063059F">
        <w:rPr>
          <w:lang w:val="es"/>
        </w:rPr>
        <w:t>os talleres</w:t>
      </w:r>
      <w:r w:rsidR="002F7908">
        <w:rPr>
          <w:lang w:val="es"/>
        </w:rPr>
        <w:t xml:space="preserve"> NCCP iCAYA, acepta </w:t>
      </w:r>
      <w:r w:rsidR="00301541">
        <w:rPr>
          <w:lang w:val="es"/>
        </w:rPr>
        <w:t>participar plenamente</w:t>
      </w:r>
      <w:r w:rsidR="002F7908">
        <w:rPr>
          <w:lang w:val="es"/>
        </w:rPr>
        <w:t xml:space="preserve"> en l</w:t>
      </w:r>
      <w:r w:rsidR="0063059F">
        <w:rPr>
          <w:lang w:val="es"/>
        </w:rPr>
        <w:t>os talleres</w:t>
      </w:r>
      <w:r w:rsidR="0062654F">
        <w:rPr>
          <w:lang w:val="es"/>
        </w:rPr>
        <w:t xml:space="preserve"> </w:t>
      </w:r>
      <w:r w:rsidR="005A0DB4">
        <w:rPr>
          <w:lang w:val="es"/>
        </w:rPr>
        <w:t>NCCP iCAYA</w:t>
      </w:r>
      <w:r w:rsidR="002F7908">
        <w:rPr>
          <w:lang w:val="es"/>
        </w:rPr>
        <w:t xml:space="preserve"> y </w:t>
      </w:r>
      <w:r w:rsidR="00301541">
        <w:rPr>
          <w:lang w:val="es"/>
        </w:rPr>
        <w:t xml:space="preserve">priorizar nuevas medidas para </w:t>
      </w:r>
      <w:r w:rsidR="005A0DB4">
        <w:rPr>
          <w:lang w:val="es"/>
        </w:rPr>
        <w:t>integrar a los niños, adolescentes y adultos jóvenes en la planificación nacional de control del cáncer</w:t>
      </w:r>
      <w:r w:rsidR="0063059F">
        <w:rPr>
          <w:lang w:val="es"/>
        </w:rPr>
        <w:t>.</w:t>
      </w:r>
      <w:r w:rsidR="00301541">
        <w:rPr>
          <w:lang w:val="es"/>
        </w:rPr>
        <w:t xml:space="preserve"> Con este fin, nos comprometemos a:</w:t>
      </w:r>
    </w:p>
    <w:p w14:paraId="07E5E270" w14:textId="36B9FE90" w:rsidR="00301541" w:rsidRPr="0063059F" w:rsidRDefault="005A0DB4" w:rsidP="0063059F">
      <w:pPr>
        <w:pStyle w:val="ListParagraph"/>
        <w:numPr>
          <w:ilvl w:val="0"/>
          <w:numId w:val="1"/>
        </w:numPr>
        <w:jc w:val="both"/>
        <w:rPr>
          <w:lang w:val="es-AR"/>
        </w:rPr>
      </w:pPr>
      <w:r>
        <w:rPr>
          <w:lang w:val="es"/>
        </w:rPr>
        <w:t xml:space="preserve">Apoyar la participación de un </w:t>
      </w:r>
      <w:r w:rsidRPr="006C1A89">
        <w:rPr>
          <w:b/>
          <w:bCs/>
          <w:lang w:val="es"/>
        </w:rPr>
        <w:t>representante del Ministerio</w:t>
      </w:r>
      <w:r>
        <w:rPr>
          <w:lang w:val="es"/>
        </w:rPr>
        <w:t xml:space="preserve"> en la serie NCCP iCAYA y la sesión de seguimiento posterior</w:t>
      </w:r>
      <w:r w:rsidR="00301541">
        <w:rPr>
          <w:lang w:val="es"/>
        </w:rPr>
        <w:t xml:space="preserve"> a la serie </w:t>
      </w:r>
      <w:r w:rsidR="004124D1">
        <w:rPr>
          <w:lang w:val="es"/>
        </w:rPr>
        <w:t xml:space="preserve"> (</w:t>
      </w:r>
      <w:r w:rsidR="002377FE" w:rsidRPr="002377FE">
        <w:rPr>
          <w:b/>
          <w:bCs/>
          <w:lang w:val="es"/>
        </w:rPr>
        <w:t>marzo</w:t>
      </w:r>
      <w:r w:rsidRPr="002377FE">
        <w:rPr>
          <w:b/>
          <w:bCs/>
          <w:lang w:val="es"/>
        </w:rPr>
        <w:t xml:space="preserve"> -</w:t>
      </w:r>
      <w:r w:rsidR="002377FE" w:rsidRPr="002377FE">
        <w:rPr>
          <w:b/>
          <w:bCs/>
          <w:lang w:val="es"/>
        </w:rPr>
        <w:t xml:space="preserve"> septiembre</w:t>
      </w:r>
      <w:r w:rsidRPr="002377FE">
        <w:rPr>
          <w:b/>
          <w:bCs/>
          <w:lang w:val="es"/>
        </w:rPr>
        <w:t xml:space="preserve"> de 202</w:t>
      </w:r>
      <w:r w:rsidR="006C1A89">
        <w:rPr>
          <w:b/>
          <w:bCs/>
          <w:lang w:val="es"/>
        </w:rPr>
        <w:t>6</w:t>
      </w:r>
      <w:r w:rsidR="004124D1">
        <w:rPr>
          <w:lang w:val="es"/>
        </w:rPr>
        <w:t xml:space="preserve"> a trav</w:t>
      </w:r>
      <w:r w:rsidR="006C1A89">
        <w:rPr>
          <w:lang w:val="es"/>
        </w:rPr>
        <w:t>és</w:t>
      </w:r>
      <w:r w:rsidR="004124D1">
        <w:rPr>
          <w:lang w:val="es"/>
        </w:rPr>
        <w:t xml:space="preserve"> de Zoom</w:t>
      </w:r>
      <w:r w:rsidR="00631BD5">
        <w:rPr>
          <w:lang w:val="es"/>
        </w:rPr>
        <w:t>)</w:t>
      </w:r>
    </w:p>
    <w:p w14:paraId="76969638" w14:textId="261CB982" w:rsidR="00301541" w:rsidRPr="0063059F" w:rsidRDefault="005A0DB4" w:rsidP="0063059F">
      <w:pPr>
        <w:pStyle w:val="ListParagraph"/>
        <w:numPr>
          <w:ilvl w:val="0"/>
          <w:numId w:val="1"/>
        </w:numPr>
        <w:jc w:val="both"/>
        <w:rPr>
          <w:lang w:val="es-AR"/>
        </w:rPr>
      </w:pPr>
      <w:r>
        <w:rPr>
          <w:lang w:val="es"/>
        </w:rPr>
        <w:t xml:space="preserve">Brindar oportunidades para que el equipo que participa en la serie comparta los conocimientos adquiridos sobre la integración de niños, adolescentes y adultos jóvenes en la planificación nacional </w:t>
      </w:r>
      <w:r w:rsidR="00301541">
        <w:rPr>
          <w:lang w:val="es"/>
        </w:rPr>
        <w:t xml:space="preserve"> de control del cáncer con </w:t>
      </w:r>
      <w:r w:rsidR="00301541" w:rsidRPr="00301541">
        <w:rPr>
          <w:lang w:val="es"/>
        </w:rPr>
        <w:t xml:space="preserve">las partes interesadas y los </w:t>
      </w:r>
      <w:r w:rsidR="0063059F">
        <w:rPr>
          <w:lang w:val="es"/>
        </w:rPr>
        <w:t>parceros</w:t>
      </w:r>
      <w:r w:rsidR="00301541" w:rsidRPr="00301541">
        <w:rPr>
          <w:lang w:val="es"/>
        </w:rPr>
        <w:t xml:space="preserve"> </w:t>
      </w:r>
      <w:r w:rsidR="00301541" w:rsidRPr="00301541">
        <w:rPr>
          <w:lang w:val="es"/>
        </w:rPr>
        <w:lastRenderedPageBreak/>
        <w:t xml:space="preserve">relevantes que apoyan </w:t>
      </w:r>
      <w:r>
        <w:rPr>
          <w:lang w:val="es"/>
        </w:rPr>
        <w:t>nuestros esfuerzos nacionales de planificación del control del cáncer</w:t>
      </w:r>
      <w:r w:rsidR="00301541">
        <w:rPr>
          <w:lang w:val="es"/>
        </w:rPr>
        <w:t>.</w:t>
      </w:r>
    </w:p>
    <w:p w14:paraId="723E02CC" w14:textId="5E74FB24" w:rsidR="00301541" w:rsidRPr="0063059F" w:rsidRDefault="004124D1" w:rsidP="0063059F">
      <w:pPr>
        <w:pStyle w:val="ListParagraph"/>
        <w:numPr>
          <w:ilvl w:val="0"/>
          <w:numId w:val="1"/>
        </w:numPr>
        <w:jc w:val="both"/>
        <w:rPr>
          <w:lang w:val="es-AR"/>
        </w:rPr>
      </w:pPr>
      <w:r>
        <w:rPr>
          <w:lang w:val="es"/>
        </w:rPr>
        <w:t xml:space="preserve">Apoyar y permitir la acción de seguimiento y la creación de asociaciones que resultan de la participación en </w:t>
      </w:r>
      <w:r w:rsidR="0063059F">
        <w:rPr>
          <w:lang w:val="es"/>
        </w:rPr>
        <w:t xml:space="preserve">los talleres </w:t>
      </w:r>
      <w:r w:rsidR="005A0DB4">
        <w:rPr>
          <w:lang w:val="es"/>
        </w:rPr>
        <w:t>para integrar aún más a los niños, adolescentes y adultos jóvenes en la planificación nacional de control del cáncer</w:t>
      </w:r>
    </w:p>
    <w:p w14:paraId="4ADCC03F" w14:textId="74A01255" w:rsidR="00301541" w:rsidRPr="0063059F" w:rsidRDefault="00301541" w:rsidP="0063059F">
      <w:pPr>
        <w:jc w:val="both"/>
        <w:rPr>
          <w:lang w:val="es-AR"/>
        </w:rPr>
      </w:pPr>
    </w:p>
    <w:p w14:paraId="3BEC3C71" w14:textId="72C63E25" w:rsidR="00301541" w:rsidRPr="0063059F" w:rsidRDefault="00FF0E64" w:rsidP="0063059F">
      <w:pPr>
        <w:jc w:val="both"/>
        <w:rPr>
          <w:lang w:val="es-AR"/>
        </w:rPr>
      </w:pPr>
      <w:r>
        <w:rPr>
          <w:lang w:val="es"/>
        </w:rPr>
        <w:t xml:space="preserve">Apreciamos la oportunidad de participar en la </w:t>
      </w:r>
      <w:r w:rsidR="0063059F">
        <w:rPr>
          <w:lang w:val="es"/>
        </w:rPr>
        <w:t>s</w:t>
      </w:r>
      <w:r w:rsidR="005A0DB4">
        <w:rPr>
          <w:lang w:val="es"/>
        </w:rPr>
        <w:t>erie</w:t>
      </w:r>
      <w:r w:rsidR="00301541">
        <w:rPr>
          <w:lang w:val="es"/>
        </w:rPr>
        <w:t xml:space="preserve"> </w:t>
      </w:r>
      <w:r w:rsidR="005A0DB4">
        <w:rPr>
          <w:lang w:val="es"/>
        </w:rPr>
        <w:t>NCCP iCAYA</w:t>
      </w:r>
      <w:r w:rsidR="00301541">
        <w:rPr>
          <w:lang w:val="es"/>
        </w:rPr>
        <w:t xml:space="preserve"> y</w:t>
      </w:r>
      <w:r>
        <w:rPr>
          <w:lang w:val="es"/>
        </w:rPr>
        <w:t xml:space="preserve"> esperamos con interés</w:t>
      </w:r>
      <w:r w:rsidR="00301541">
        <w:rPr>
          <w:lang w:val="es"/>
        </w:rPr>
        <w:t xml:space="preserve"> las </w:t>
      </w:r>
      <w:r w:rsidR="004124D1">
        <w:rPr>
          <w:lang w:val="es"/>
        </w:rPr>
        <w:t xml:space="preserve"> conexiones que se harán, las oportunidades para compartir nuestros objetivos y logros</w:t>
      </w:r>
      <w:r w:rsidR="00301541">
        <w:rPr>
          <w:lang w:val="es"/>
        </w:rPr>
        <w:t xml:space="preserve">, y la </w:t>
      </w:r>
      <w:r>
        <w:rPr>
          <w:lang w:val="es"/>
        </w:rPr>
        <w:t>aplicación</w:t>
      </w:r>
      <w:r w:rsidR="00301541">
        <w:rPr>
          <w:lang w:val="es"/>
        </w:rPr>
        <w:t xml:space="preserve"> de </w:t>
      </w:r>
      <w:r>
        <w:rPr>
          <w:lang w:val="es"/>
        </w:rPr>
        <w:t xml:space="preserve"> las lecciones aprendidas de otros países para apoyar la integración exitosa de </w:t>
      </w:r>
      <w:r w:rsidR="005A0DB4">
        <w:rPr>
          <w:lang w:val="es"/>
        </w:rPr>
        <w:t>niños, adolescentes y adultos jóvenes en la planificación nacional de control</w:t>
      </w:r>
      <w:r w:rsidR="00301541">
        <w:rPr>
          <w:lang w:val="es"/>
        </w:rPr>
        <w:t xml:space="preserve"> </w:t>
      </w:r>
      <w:r w:rsidR="00705514">
        <w:rPr>
          <w:lang w:val="es"/>
        </w:rPr>
        <w:t>del</w:t>
      </w:r>
      <w:r w:rsidR="00301541">
        <w:rPr>
          <w:lang w:val="es"/>
        </w:rPr>
        <w:t xml:space="preserve"> cáncer </w:t>
      </w:r>
      <w:r w:rsidR="008A7E76">
        <w:rPr>
          <w:lang w:val="es"/>
        </w:rPr>
        <w:t xml:space="preserve"> en nuestro país</w:t>
      </w:r>
      <w:r>
        <w:rPr>
          <w:lang w:val="es"/>
        </w:rPr>
        <w:t xml:space="preserve">. </w:t>
      </w:r>
    </w:p>
    <w:p w14:paraId="7BAFDDCF" w14:textId="24DD432A" w:rsidR="00FF0E64" w:rsidRPr="0063059F" w:rsidRDefault="00FF0E64" w:rsidP="0063059F">
      <w:pPr>
        <w:jc w:val="both"/>
        <w:rPr>
          <w:lang w:val="es-AR"/>
        </w:rPr>
      </w:pPr>
    </w:p>
    <w:p w14:paraId="7A6045B6" w14:textId="77777777" w:rsidR="00FF0E64" w:rsidRPr="0063059F" w:rsidRDefault="00FF0E64" w:rsidP="0063059F">
      <w:pPr>
        <w:jc w:val="both"/>
        <w:rPr>
          <w:lang w:val="es-AR"/>
        </w:rPr>
      </w:pPr>
      <w:r>
        <w:rPr>
          <w:lang w:val="es"/>
        </w:rPr>
        <w:t xml:space="preserve">Sinceramente </w:t>
      </w:r>
    </w:p>
    <w:p w14:paraId="17F32789" w14:textId="22651AEC" w:rsidR="00FF0E64" w:rsidRPr="0063059F" w:rsidRDefault="00FF0E64" w:rsidP="0063059F">
      <w:pPr>
        <w:jc w:val="both"/>
        <w:rPr>
          <w:lang w:val="es-AR"/>
        </w:rPr>
      </w:pPr>
    </w:p>
    <w:p w14:paraId="1BC683BD" w14:textId="77777777" w:rsidR="00A80824" w:rsidRPr="0063059F" w:rsidRDefault="00A80824" w:rsidP="0063059F">
      <w:pPr>
        <w:jc w:val="both"/>
        <w:rPr>
          <w:lang w:val="es-AR"/>
        </w:rPr>
      </w:pPr>
    </w:p>
    <w:p w14:paraId="57666A90" w14:textId="539C112B" w:rsidR="00FF0E64" w:rsidRPr="0063059F" w:rsidRDefault="00B04393" w:rsidP="0063059F">
      <w:pPr>
        <w:jc w:val="both"/>
        <w:rPr>
          <w:b/>
          <w:bCs/>
          <w:i/>
          <w:iCs/>
          <w:lang w:val="es-AR"/>
        </w:rPr>
      </w:pPr>
      <w:r w:rsidRPr="00276C55">
        <w:rPr>
          <w:b/>
          <w:bCs/>
          <w:i/>
          <w:iCs/>
          <w:lang w:val="es"/>
        </w:rPr>
        <w:t xml:space="preserve">[Firma de </w:t>
      </w:r>
      <w:r w:rsidR="00EB2BDD">
        <w:rPr>
          <w:b/>
          <w:bCs/>
          <w:i/>
          <w:iCs/>
          <w:lang w:val="es"/>
        </w:rPr>
        <w:t xml:space="preserve">un </w:t>
      </w:r>
      <w:r w:rsidRPr="0063059F">
        <w:rPr>
          <w:b/>
          <w:bCs/>
          <w:i/>
          <w:iCs/>
          <w:lang w:val="es"/>
        </w:rPr>
        <w:t xml:space="preserve"> representante </w:t>
      </w:r>
      <w:r w:rsidR="00FF0E64" w:rsidRPr="00276C55">
        <w:rPr>
          <w:b/>
          <w:bCs/>
          <w:i/>
          <w:iCs/>
          <w:lang w:val="es"/>
        </w:rPr>
        <w:t>del Ministerio de Salud</w:t>
      </w:r>
      <w:r w:rsidRPr="0063059F">
        <w:rPr>
          <w:b/>
          <w:bCs/>
          <w:i/>
          <w:iCs/>
          <w:lang w:val="es"/>
        </w:rPr>
        <w:t xml:space="preserve">, por </w:t>
      </w:r>
      <w:r w:rsidR="00EB2BDD">
        <w:rPr>
          <w:b/>
          <w:bCs/>
          <w:i/>
          <w:iCs/>
          <w:lang w:val="es"/>
        </w:rPr>
        <w:t xml:space="preserve"> ejemplo</w:t>
      </w:r>
      <w:r w:rsidRPr="0063059F">
        <w:rPr>
          <w:b/>
          <w:bCs/>
          <w:i/>
          <w:iCs/>
          <w:lang w:val="es"/>
        </w:rPr>
        <w:t xml:space="preserve">, </w:t>
      </w:r>
      <w:r w:rsidR="00FF0E64" w:rsidRPr="00276C55">
        <w:rPr>
          <w:b/>
          <w:bCs/>
          <w:i/>
          <w:iCs/>
          <w:lang w:val="es"/>
        </w:rPr>
        <w:t>Secretario Permanente, Jefe del Programa de Control del Cáncer/ENT, o su representante designado]</w:t>
      </w:r>
    </w:p>
    <w:sectPr w:rsidR="00FF0E64" w:rsidRPr="0063059F" w:rsidSect="003530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DB6F3" w14:textId="77777777" w:rsidR="00ED2E49" w:rsidRDefault="00ED2E49" w:rsidP="003A3740">
      <w:r>
        <w:rPr>
          <w:lang w:val="es"/>
        </w:rPr>
        <w:separator/>
      </w:r>
    </w:p>
  </w:endnote>
  <w:endnote w:type="continuationSeparator" w:id="0">
    <w:p w14:paraId="1BD08313" w14:textId="77777777" w:rsidR="00ED2E49" w:rsidRDefault="00ED2E49" w:rsidP="003A3740"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B9F8" w14:textId="7126AAC6" w:rsidR="003A3740" w:rsidRDefault="006C1A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3726F2E" wp14:editId="30BA900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51610" cy="345440"/>
              <wp:effectExtent l="0" t="0" r="15240" b="0"/>
              <wp:wrapNone/>
              <wp:docPr id="996769403" name="Text Box 2" descr="St. Jude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16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EF9EDC" w14:textId="3EAE67B7" w:rsidR="006C1A89" w:rsidRPr="006C1A89" w:rsidRDefault="006C1A89" w:rsidP="006C1A8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1A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St. Jude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26F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t. Jude - Confidential" style="position:absolute;margin-left:0;margin-top:0;width:114.3pt;height:27.2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7EF9EDC" w14:textId="3EAE67B7" w:rsidR="006C1A89" w:rsidRPr="006C1A89" w:rsidRDefault="006C1A89" w:rsidP="006C1A8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C1A8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St. Jude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2B3D" w14:textId="0BC18999" w:rsidR="003A3740" w:rsidRDefault="006C1A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AC86CF5" wp14:editId="519DDF7B">
              <wp:simplePos x="914400" y="9420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51610" cy="345440"/>
              <wp:effectExtent l="0" t="0" r="15240" b="0"/>
              <wp:wrapNone/>
              <wp:docPr id="738459203" name="Text Box 3" descr="St. Jude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16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3BE4E" w14:textId="68C87A12" w:rsidR="006C1A89" w:rsidRPr="006C1A89" w:rsidRDefault="006C1A89" w:rsidP="006C1A8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1A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St. Jude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86C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t. Jude - Confidential" style="position:absolute;margin-left:0;margin-top:0;width:114.3pt;height:27.2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4A3BE4E" w14:textId="68C87A12" w:rsidR="006C1A89" w:rsidRPr="006C1A89" w:rsidRDefault="006C1A89" w:rsidP="006C1A8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C1A8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St. Jude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053B" w14:textId="7A675876" w:rsidR="003A3740" w:rsidRDefault="006C1A8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9B994B6" wp14:editId="518F793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51610" cy="345440"/>
              <wp:effectExtent l="0" t="0" r="15240" b="0"/>
              <wp:wrapNone/>
              <wp:docPr id="1224336484" name="Text Box 1" descr="St. Jude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16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DA10E" w14:textId="6D087564" w:rsidR="006C1A89" w:rsidRPr="006C1A89" w:rsidRDefault="006C1A89" w:rsidP="006C1A8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1A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St. Jude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994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t. Jude - Confidential" style="position:absolute;margin-left:0;margin-top:0;width:114.3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1ADA10E" w14:textId="6D087564" w:rsidR="006C1A89" w:rsidRPr="006C1A89" w:rsidRDefault="006C1A89" w:rsidP="006C1A8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C1A8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St. Jude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E5526" w14:textId="77777777" w:rsidR="00ED2E49" w:rsidRDefault="00ED2E49" w:rsidP="003A3740">
      <w:r>
        <w:rPr>
          <w:lang w:val="es"/>
        </w:rPr>
        <w:separator/>
      </w:r>
    </w:p>
  </w:footnote>
  <w:footnote w:type="continuationSeparator" w:id="0">
    <w:p w14:paraId="2F3224E6" w14:textId="77777777" w:rsidR="00ED2E49" w:rsidRDefault="00ED2E49" w:rsidP="003A3740">
      <w:r>
        <w:rPr>
          <w:lang w:val="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D3C1" w14:textId="1468B770" w:rsidR="003A3740" w:rsidRDefault="00000000">
    <w:pPr>
      <w:pStyle w:val="Header"/>
    </w:pPr>
    <w:r>
      <w:rPr>
        <w:noProof/>
        <w:lang w:val="es"/>
      </w:rPr>
      <w:pict w14:anchorId="66D856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678094" o:spid="_x0000_s1027" type="#_x0000_t136" alt="" style="position:absolute;margin-left:0;margin-top:0;width:479.85pt;height:179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54B6E" w14:textId="1F4E2804" w:rsidR="003A3740" w:rsidRDefault="00000000">
    <w:pPr>
      <w:pStyle w:val="Header"/>
    </w:pPr>
    <w:r>
      <w:rPr>
        <w:noProof/>
        <w:lang w:val="es"/>
      </w:rPr>
      <w:pict w14:anchorId="08C241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678095" o:spid="_x0000_s1026" type="#_x0000_t136" alt="" style="position:absolute;margin-left:0;margin-top:0;width:479.85pt;height:179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0832" w14:textId="7CF99A05" w:rsidR="003A3740" w:rsidRDefault="00000000">
    <w:pPr>
      <w:pStyle w:val="Header"/>
    </w:pPr>
    <w:r>
      <w:rPr>
        <w:noProof/>
        <w:lang w:val="es"/>
      </w:rPr>
      <w:pict w14:anchorId="506CE7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678093" o:spid="_x0000_s1025" type="#_x0000_t136" alt="" style="position:absolute;margin-left:0;margin-top:0;width:479.85pt;height:179.9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C5C19"/>
    <w:multiLevelType w:val="hybridMultilevel"/>
    <w:tmpl w:val="CCB03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33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08"/>
    <w:rsid w:val="00015998"/>
    <w:rsid w:val="00077682"/>
    <w:rsid w:val="000C4D9E"/>
    <w:rsid w:val="002377FE"/>
    <w:rsid w:val="00276C55"/>
    <w:rsid w:val="002F7908"/>
    <w:rsid w:val="00301541"/>
    <w:rsid w:val="00353086"/>
    <w:rsid w:val="003A3740"/>
    <w:rsid w:val="004124D1"/>
    <w:rsid w:val="00457B76"/>
    <w:rsid w:val="00473F43"/>
    <w:rsid w:val="004869D1"/>
    <w:rsid w:val="005A0DB4"/>
    <w:rsid w:val="005E3C81"/>
    <w:rsid w:val="0062654F"/>
    <w:rsid w:val="0063059F"/>
    <w:rsid w:val="00631BD5"/>
    <w:rsid w:val="00693DD1"/>
    <w:rsid w:val="006C1A89"/>
    <w:rsid w:val="00705514"/>
    <w:rsid w:val="008A2706"/>
    <w:rsid w:val="008A7E76"/>
    <w:rsid w:val="00A80824"/>
    <w:rsid w:val="00A833A3"/>
    <w:rsid w:val="00AE24C0"/>
    <w:rsid w:val="00AE2E56"/>
    <w:rsid w:val="00B04393"/>
    <w:rsid w:val="00BC6A4C"/>
    <w:rsid w:val="00C402B5"/>
    <w:rsid w:val="00C94B23"/>
    <w:rsid w:val="00DB7321"/>
    <w:rsid w:val="00DD20B9"/>
    <w:rsid w:val="00E046E3"/>
    <w:rsid w:val="00EB2BDD"/>
    <w:rsid w:val="00ED2E49"/>
    <w:rsid w:val="00F572B3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04553"/>
  <w15:chartTrackingRefBased/>
  <w15:docId w15:val="{249A6F0D-7A3D-3143-800F-4FE75013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90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908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015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541"/>
  </w:style>
  <w:style w:type="character" w:styleId="PageNumber">
    <w:name w:val="page number"/>
    <w:basedOn w:val="DefaultParagraphFont"/>
    <w:uiPriority w:val="99"/>
    <w:semiHidden/>
    <w:unhideWhenUsed/>
    <w:rsid w:val="00301541"/>
  </w:style>
  <w:style w:type="paragraph" w:styleId="ListParagraph">
    <w:name w:val="List Paragraph"/>
    <w:basedOn w:val="Normal"/>
    <w:uiPriority w:val="34"/>
    <w:qFormat/>
    <w:rsid w:val="003015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37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740"/>
  </w:style>
  <w:style w:type="character" w:styleId="Hyperlink">
    <w:name w:val="Hyperlink"/>
    <w:basedOn w:val="DefaultParagraphFont"/>
    <w:uiPriority w:val="99"/>
    <w:semiHidden/>
    <w:unhideWhenUsed/>
    <w:rsid w:val="005A0DB4"/>
    <w:rPr>
      <w:color w:val="0000FF"/>
      <w:u w:val="single"/>
    </w:rPr>
  </w:style>
  <w:style w:type="table" w:styleId="TableGrid">
    <w:name w:val="Table Grid"/>
    <w:basedOn w:val="TableNormal"/>
    <w:uiPriority w:val="39"/>
    <w:rsid w:val="00631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305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944293-3b35-43fe-af46-052dd3e59f62">
      <Terms xmlns="http://schemas.microsoft.com/office/infopath/2007/PartnerControls"/>
    </lcf76f155ced4ddcb4097134ff3c332f>
    <TaxCatchAll xmlns="25378d02-b42b-40b3-a641-727f820741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7F4D837622549ABFA53E651685073" ma:contentTypeVersion="11" ma:contentTypeDescription="Create a new document." ma:contentTypeScope="" ma:versionID="1a76a553a2991fe540070707e0658c1f">
  <xsd:schema xmlns:xsd="http://www.w3.org/2001/XMLSchema" xmlns:xs="http://www.w3.org/2001/XMLSchema" xmlns:p="http://schemas.microsoft.com/office/2006/metadata/properties" xmlns:ns2="a4944293-3b35-43fe-af46-052dd3e59f62" xmlns:ns3="25378d02-b42b-40b3-a641-727f8207417a" targetNamespace="http://schemas.microsoft.com/office/2006/metadata/properties" ma:root="true" ma:fieldsID="88b17125d1be2f52edf468cad1bdb52c" ns2:_="" ns3:_="">
    <xsd:import namespace="a4944293-3b35-43fe-af46-052dd3e59f62"/>
    <xsd:import namespace="25378d02-b42b-40b3-a641-727f82074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4293-3b35-43fe-af46-052dd3e59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0a9b7e9-94f9-45b9-9e9a-81327fa181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78d02-b42b-40b3-a641-727f820741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3ac6af-662a-4583-b92c-69f44db1cb12}" ma:internalName="TaxCatchAll" ma:showField="CatchAllData" ma:web="25378d02-b42b-40b3-a641-727f82074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055F2-CAC4-41E4-AD4A-F70249EEB1F3}">
  <ds:schemaRefs>
    <ds:schemaRef ds:uri="http://schemas.microsoft.com/office/2006/metadata/properties"/>
    <ds:schemaRef ds:uri="http://schemas.microsoft.com/office/infopath/2007/PartnerControls"/>
    <ds:schemaRef ds:uri="a4944293-3b35-43fe-af46-052dd3e59f62"/>
    <ds:schemaRef ds:uri="25378d02-b42b-40b3-a641-727f8207417a"/>
  </ds:schemaRefs>
</ds:datastoreItem>
</file>

<file path=customXml/itemProps2.xml><?xml version="1.0" encoding="utf-8"?>
<ds:datastoreItem xmlns:ds="http://schemas.openxmlformats.org/officeDocument/2006/customXml" ds:itemID="{D7022BB5-B45B-496B-86B5-B67C4BE9A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053BE-BDBE-4141-A91F-BA7A686A8B29}"/>
</file>

<file path=docMetadata/LabelInfo.xml><?xml version="1.0" encoding="utf-8"?>
<clbl:labelList xmlns:clbl="http://schemas.microsoft.com/office/2020/mipLabelMetadata">
  <clbl:label id="{65ce1208-e929-4ec4-be64-9138d78922c0}" enabled="1" method="Standard" siteId="{22340fa8-9226-4871-b677-d3b3e377af72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ploggetto</dc:creator>
  <cp:keywords/>
  <dc:description/>
  <cp:lastModifiedBy>Loggetto Ribeiro, Patricia</cp:lastModifiedBy>
  <cp:revision>5</cp:revision>
  <dcterms:created xsi:type="dcterms:W3CDTF">2022-12-14T20:11:00Z</dcterms:created>
  <dcterms:modified xsi:type="dcterms:W3CDTF">2025-12-22T19:48:00Z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0x010100B9F7F4D837622549ABFA53E651685073</vt:lpwstr>
  </property>
  <property fmtid="{D5CDD505-2E9C-101B-9397-08002B2CF9AE}" pid="3" name="Order">
    <vt:r8>161900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  <property fmtid="{D5CDD505-2E9C-101B-9397-08002B2CF9AE}" pid="13" name="ClassificationContentMarkingFooterShapeIds">
    <vt:lpwstr>48f9e464,3b697e7b,2c03fe43</vt:lpwstr>
  </property>
  <property fmtid="{D5CDD505-2E9C-101B-9397-08002B2CF9AE}" pid="14" name="ClassificationContentMarkingFooterFontProps">
    <vt:lpwstr>#000000,10,Aptos</vt:lpwstr>
  </property>
  <property fmtid="{D5CDD505-2E9C-101B-9397-08002B2CF9AE}" pid="15" name="ClassificationContentMarkingFooterText">
    <vt:lpwstr>St. Jude - Confidential</vt:lpwstr>
  </property>
</Properties>
</file>