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0870" w14:textId="0C7DA92F" w:rsidR="007165C4" w:rsidRPr="00016184" w:rsidRDefault="00931D7D">
      <w:pPr>
        <w:rPr>
          <w:b/>
          <w:bCs/>
          <w:lang w:val="ru-RU"/>
        </w:rPr>
      </w:pPr>
      <w:r>
        <w:rPr>
          <w:b/>
          <w:bCs/>
          <w:lang w:val="ru-RU"/>
        </w:rPr>
        <w:t>Образец</w:t>
      </w:r>
      <w:r w:rsidR="002F7908" w:rsidRPr="00016184">
        <w:rPr>
          <w:b/>
          <w:bCs/>
          <w:lang w:val="ru-RU"/>
        </w:rPr>
        <w:t xml:space="preserve">: </w:t>
      </w:r>
      <w:r w:rsidR="00016184" w:rsidRPr="00016184">
        <w:rPr>
          <w:b/>
          <w:bCs/>
          <w:lang w:val="ru-RU"/>
        </w:rPr>
        <w:t xml:space="preserve">Письмо Министерства здравоохранения о поддержке участия в </w:t>
      </w:r>
      <w:r w:rsidR="00473795">
        <w:rPr>
          <w:b/>
          <w:bCs/>
          <w:lang w:val="ru-RU"/>
        </w:rPr>
        <w:t>программе</w:t>
      </w:r>
      <w:r w:rsidR="00016184" w:rsidRPr="00016184">
        <w:rPr>
          <w:b/>
          <w:bCs/>
          <w:lang w:val="ru-RU"/>
        </w:rPr>
        <w:t xml:space="preserve"> Национального планирования борьбы с раком, интегрирующего детей, подростков и молодых взрослых (</w:t>
      </w:r>
      <w:r w:rsidR="00016184" w:rsidRPr="00016184">
        <w:rPr>
          <w:b/>
          <w:bCs/>
        </w:rPr>
        <w:t>NCCP</w:t>
      </w:r>
      <w:r w:rsidR="00016184" w:rsidRPr="00016184">
        <w:rPr>
          <w:b/>
          <w:bCs/>
          <w:lang w:val="ru-RU"/>
        </w:rPr>
        <w:t xml:space="preserve"> </w:t>
      </w:r>
      <w:r w:rsidR="00016184" w:rsidRPr="00016184">
        <w:rPr>
          <w:b/>
          <w:bCs/>
        </w:rPr>
        <w:t>iCAYA</w:t>
      </w:r>
      <w:r w:rsidR="00016184" w:rsidRPr="00016184">
        <w:rPr>
          <w:b/>
          <w:bCs/>
          <w:lang w:val="ru-RU"/>
        </w:rPr>
        <w:t>) 202</w:t>
      </w:r>
      <w:r w:rsidR="00473795">
        <w:rPr>
          <w:b/>
          <w:bCs/>
          <w:lang w:val="ru-RU"/>
        </w:rPr>
        <w:t>6</w:t>
      </w:r>
      <w:r w:rsidR="00016184" w:rsidRPr="00016184">
        <w:rPr>
          <w:b/>
          <w:bCs/>
          <w:lang w:val="ru-RU"/>
        </w:rPr>
        <w:t xml:space="preserve"> года</w:t>
      </w:r>
    </w:p>
    <w:p w14:paraId="7D0FAEE6" w14:textId="5DB5A60A" w:rsidR="002F7908" w:rsidRPr="00016184" w:rsidRDefault="002F7908">
      <w:pPr>
        <w:rPr>
          <w:lang w:val="ru-RU"/>
        </w:rPr>
      </w:pPr>
    </w:p>
    <w:p w14:paraId="12CF1CFA" w14:textId="0EA9E815" w:rsidR="002F7908" w:rsidRDefault="00016184">
      <w:r>
        <w:rPr>
          <w:b/>
          <w:bCs/>
          <w:lang w:val="ru-RU"/>
        </w:rPr>
        <w:t>Дата</w:t>
      </w:r>
      <w:r w:rsidR="002F7908">
        <w:t xml:space="preserve">: </w:t>
      </w:r>
    </w:p>
    <w:p w14:paraId="007460AA" w14:textId="77777777" w:rsidR="002F7908" w:rsidRDefault="002F7908"/>
    <w:p w14:paraId="0BD87460" w14:textId="6125A77F" w:rsidR="00631BD5" w:rsidRDefault="00016184">
      <w:r>
        <w:rPr>
          <w:b/>
          <w:bCs/>
          <w:lang w:val="ru-RU"/>
        </w:rPr>
        <w:t>Кому</w:t>
      </w:r>
      <w:r w:rsidR="002F7908">
        <w:t xml:space="preserve">: </w:t>
      </w:r>
      <w:r>
        <w:rPr>
          <w:lang w:val="ru-RU"/>
        </w:rPr>
        <w:t xml:space="preserve">Секретариату </w:t>
      </w:r>
      <w:r w:rsidR="00E046E3">
        <w:t>NCCP iCAYA</w:t>
      </w:r>
    </w:p>
    <w:p w14:paraId="3A49CD68" w14:textId="09F54FA2" w:rsidR="002F7908" w:rsidRDefault="00E046E3">
      <w:r>
        <w:t>St. Jude Children’s Research Hospital</w:t>
      </w:r>
    </w:p>
    <w:p w14:paraId="22FCBBA4" w14:textId="3994D542" w:rsidR="00631BD5" w:rsidRDefault="00631BD5">
      <w:r>
        <w:t xml:space="preserve">Healthsystems@stjude.org </w:t>
      </w:r>
    </w:p>
    <w:p w14:paraId="34DB01BE" w14:textId="77777777" w:rsidR="00631BD5" w:rsidRDefault="00631BD5"/>
    <w:p w14:paraId="23EF1C85" w14:textId="2A04A153" w:rsidR="002F7908" w:rsidRPr="00D16221" w:rsidRDefault="00D16221">
      <w:r w:rsidRPr="00D16221">
        <w:t>Министерство здравоохранения совместно с другими межотраслевыми партнёрами поддерживает следующих членов команды, участвующих в 7-месячной виртуальной программе обмена знаниями «Национальное планирование борьбы с раком с интеграцией детей, подростков и молодых взрослых» (NCCP iCAYA) (с марта по сентябрь 2026 года)</w:t>
      </w:r>
      <w:r w:rsidR="00EB2BDD" w:rsidRPr="00755552">
        <w:rPr>
          <w:lang w:val="ru-RU"/>
        </w:rPr>
        <w:t>:</w:t>
      </w:r>
      <w:r w:rsidR="002F7908" w:rsidRPr="00755552">
        <w:rPr>
          <w:lang w:val="ru-RU"/>
        </w:rPr>
        <w:t xml:space="preserve"> </w:t>
      </w:r>
    </w:p>
    <w:p w14:paraId="12875751" w14:textId="526C7345" w:rsidR="008A7E76" w:rsidRPr="00755552" w:rsidRDefault="008A7E76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31BD5" w14:paraId="6B206088" w14:textId="77777777" w:rsidTr="006825DE">
        <w:tc>
          <w:tcPr>
            <w:tcW w:w="9350" w:type="dxa"/>
            <w:gridSpan w:val="2"/>
          </w:tcPr>
          <w:p w14:paraId="153D48D9" w14:textId="5D2C91C1" w:rsidR="00631BD5" w:rsidRPr="00DF278B" w:rsidRDefault="005506F6">
            <w:pPr>
              <w:rPr>
                <w:b/>
                <w:bCs/>
                <w:lang w:val="ru-RU"/>
              </w:rPr>
            </w:pPr>
            <w:r w:rsidRPr="00DF278B">
              <w:rPr>
                <w:b/>
                <w:bCs/>
                <w:lang w:val="ru-RU"/>
              </w:rPr>
              <w:t>Лидер команды</w:t>
            </w:r>
            <w:r w:rsidR="00DF278B" w:rsidRPr="00DF278B">
              <w:rPr>
                <w:b/>
                <w:bCs/>
                <w:lang w:val="ru-RU"/>
              </w:rPr>
              <w:t xml:space="preserve"> (основное контактное лицо)</w:t>
            </w:r>
          </w:p>
        </w:tc>
      </w:tr>
      <w:tr w:rsidR="00631BD5" w14:paraId="0C2C21CF" w14:textId="77777777" w:rsidTr="00631BD5">
        <w:tc>
          <w:tcPr>
            <w:tcW w:w="4675" w:type="dxa"/>
          </w:tcPr>
          <w:p w14:paraId="7950058B" w14:textId="126AE1DA" w:rsidR="00631BD5" w:rsidRPr="00DF278B" w:rsidRDefault="005506F6">
            <w:pPr>
              <w:rPr>
                <w:b/>
                <w:bCs/>
              </w:rPr>
            </w:pPr>
            <w:r w:rsidRPr="00DF278B">
              <w:rPr>
                <w:b/>
                <w:bCs/>
                <w:lang w:val="ru-RU"/>
              </w:rPr>
              <w:t>ФИО, должность, организация</w:t>
            </w:r>
          </w:p>
        </w:tc>
        <w:tc>
          <w:tcPr>
            <w:tcW w:w="4675" w:type="dxa"/>
          </w:tcPr>
          <w:p w14:paraId="0DF1B151" w14:textId="74EA2EB3" w:rsidR="00631BD5" w:rsidRPr="00DF278B" w:rsidRDefault="00914B91">
            <w:pPr>
              <w:rPr>
                <w:b/>
                <w:bCs/>
                <w:lang w:val="ru-RU"/>
              </w:rPr>
            </w:pPr>
            <w:r w:rsidRPr="00DF278B">
              <w:rPr>
                <w:b/>
                <w:bCs/>
              </w:rPr>
              <w:t>Email</w:t>
            </w:r>
            <w:r w:rsidR="00F03EE2" w:rsidRPr="00DF278B">
              <w:rPr>
                <w:b/>
                <w:bCs/>
                <w:lang w:val="ru-RU"/>
              </w:rPr>
              <w:t>:</w:t>
            </w:r>
          </w:p>
        </w:tc>
      </w:tr>
      <w:tr w:rsidR="00631BD5" w14:paraId="4461E980" w14:textId="77777777" w:rsidTr="00631BD5">
        <w:tc>
          <w:tcPr>
            <w:tcW w:w="4675" w:type="dxa"/>
          </w:tcPr>
          <w:p w14:paraId="16D80BD6" w14:textId="77777777" w:rsidR="00631BD5" w:rsidRPr="00DF278B" w:rsidRDefault="00631BD5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794AC484" w14:textId="77777777" w:rsidR="00631BD5" w:rsidRPr="00DF278B" w:rsidRDefault="00631BD5">
            <w:pPr>
              <w:rPr>
                <w:b/>
                <w:bCs/>
              </w:rPr>
            </w:pPr>
          </w:p>
        </w:tc>
      </w:tr>
      <w:tr w:rsidR="00631BD5" w:rsidRPr="00F03EE2" w14:paraId="054DD140" w14:textId="77777777" w:rsidTr="00D4104A">
        <w:tc>
          <w:tcPr>
            <w:tcW w:w="9350" w:type="dxa"/>
            <w:gridSpan w:val="2"/>
          </w:tcPr>
          <w:p w14:paraId="7B479C8D" w14:textId="2B63A7DD" w:rsidR="00631BD5" w:rsidRPr="00DF278B" w:rsidRDefault="00F03EE2" w:rsidP="00D4104A">
            <w:pPr>
              <w:rPr>
                <w:b/>
                <w:bCs/>
                <w:lang w:val="ru-RU"/>
              </w:rPr>
            </w:pPr>
            <w:r w:rsidRPr="00DF278B">
              <w:rPr>
                <w:b/>
                <w:bCs/>
                <w:lang w:val="ru-RU"/>
              </w:rPr>
              <w:t>Дополнительные члены команды</w:t>
            </w:r>
            <w:r w:rsidR="00E62A45" w:rsidRPr="00DF278B">
              <w:rPr>
                <w:b/>
                <w:bCs/>
                <w:lang w:val="ru-RU"/>
              </w:rPr>
              <w:t xml:space="preserve"> (</w:t>
            </w:r>
            <w:r w:rsidRPr="00DF278B">
              <w:rPr>
                <w:b/>
                <w:bCs/>
                <w:lang w:val="ru-RU"/>
              </w:rPr>
              <w:t>до</w:t>
            </w:r>
            <w:r w:rsidR="00E62A45" w:rsidRPr="00DF278B">
              <w:rPr>
                <w:b/>
                <w:bCs/>
                <w:lang w:val="ru-RU"/>
              </w:rPr>
              <w:t xml:space="preserve"> 7 </w:t>
            </w:r>
            <w:r w:rsidRPr="00DF278B">
              <w:rPr>
                <w:b/>
                <w:bCs/>
                <w:lang w:val="ru-RU"/>
              </w:rPr>
              <w:t>человек в добавок к лидеру команды</w:t>
            </w:r>
            <w:r w:rsidR="00E62A45" w:rsidRPr="00DF278B">
              <w:rPr>
                <w:b/>
                <w:bCs/>
                <w:lang w:val="ru-RU"/>
              </w:rPr>
              <w:t>)</w:t>
            </w:r>
          </w:p>
        </w:tc>
      </w:tr>
      <w:tr w:rsidR="00631BD5" w14:paraId="2AC734DA" w14:textId="77777777" w:rsidTr="00D4104A">
        <w:tc>
          <w:tcPr>
            <w:tcW w:w="4675" w:type="dxa"/>
          </w:tcPr>
          <w:p w14:paraId="156139D4" w14:textId="1F22F32D" w:rsidR="00631BD5" w:rsidRPr="00DF278B" w:rsidRDefault="0094324F" w:rsidP="00D4104A">
            <w:pPr>
              <w:rPr>
                <w:b/>
                <w:bCs/>
              </w:rPr>
            </w:pPr>
            <w:r w:rsidRPr="00DF278B">
              <w:rPr>
                <w:b/>
                <w:bCs/>
                <w:lang w:val="ru-RU"/>
              </w:rPr>
              <w:t>ФИО, должность, организация</w:t>
            </w:r>
          </w:p>
        </w:tc>
        <w:tc>
          <w:tcPr>
            <w:tcW w:w="4675" w:type="dxa"/>
          </w:tcPr>
          <w:p w14:paraId="4DF4289F" w14:textId="25DCA814" w:rsidR="00631BD5" w:rsidRPr="00DF278B" w:rsidRDefault="00914B91" w:rsidP="00D4104A">
            <w:pPr>
              <w:rPr>
                <w:b/>
                <w:bCs/>
                <w:lang w:val="ru-RU"/>
              </w:rPr>
            </w:pPr>
            <w:r w:rsidRPr="00DF278B">
              <w:rPr>
                <w:b/>
                <w:bCs/>
              </w:rPr>
              <w:t>Email</w:t>
            </w:r>
            <w:r w:rsidR="0094324F" w:rsidRPr="00DF278B">
              <w:rPr>
                <w:b/>
                <w:bCs/>
                <w:lang w:val="ru-RU"/>
              </w:rPr>
              <w:t>:</w:t>
            </w:r>
          </w:p>
        </w:tc>
      </w:tr>
      <w:tr w:rsidR="00631BD5" w14:paraId="4659EC38" w14:textId="77777777" w:rsidTr="00D4104A">
        <w:tc>
          <w:tcPr>
            <w:tcW w:w="4675" w:type="dxa"/>
          </w:tcPr>
          <w:p w14:paraId="42C1B32B" w14:textId="77777777" w:rsidR="00631BD5" w:rsidRPr="00DF278B" w:rsidRDefault="00631BD5" w:rsidP="00D4104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C03517D" w14:textId="77777777" w:rsidR="00631BD5" w:rsidRPr="00DF278B" w:rsidRDefault="00631BD5" w:rsidP="00D4104A">
            <w:pPr>
              <w:rPr>
                <w:b/>
                <w:bCs/>
              </w:rPr>
            </w:pPr>
          </w:p>
        </w:tc>
      </w:tr>
      <w:tr w:rsidR="00631BD5" w14:paraId="3DD8AC0F" w14:textId="77777777" w:rsidTr="00D4104A">
        <w:tc>
          <w:tcPr>
            <w:tcW w:w="4675" w:type="dxa"/>
          </w:tcPr>
          <w:p w14:paraId="18CD2B3E" w14:textId="77777777" w:rsidR="00631BD5" w:rsidRPr="00DF278B" w:rsidRDefault="00631BD5" w:rsidP="00D4104A">
            <w:pPr>
              <w:rPr>
                <w:b/>
                <w:bCs/>
              </w:rPr>
            </w:pPr>
          </w:p>
        </w:tc>
        <w:tc>
          <w:tcPr>
            <w:tcW w:w="4675" w:type="dxa"/>
          </w:tcPr>
          <w:p w14:paraId="1200A578" w14:textId="77777777" w:rsidR="00631BD5" w:rsidRPr="00DF278B" w:rsidRDefault="00631BD5" w:rsidP="00D4104A">
            <w:pPr>
              <w:rPr>
                <w:b/>
                <w:bCs/>
              </w:rPr>
            </w:pPr>
          </w:p>
        </w:tc>
      </w:tr>
      <w:tr w:rsidR="00914B91" w14:paraId="41601488" w14:textId="77777777" w:rsidTr="00D4104A">
        <w:tc>
          <w:tcPr>
            <w:tcW w:w="4675" w:type="dxa"/>
          </w:tcPr>
          <w:p w14:paraId="50833201" w14:textId="77777777" w:rsidR="00914B91" w:rsidRDefault="00914B91" w:rsidP="00D4104A"/>
        </w:tc>
        <w:tc>
          <w:tcPr>
            <w:tcW w:w="4675" w:type="dxa"/>
          </w:tcPr>
          <w:p w14:paraId="5422428E" w14:textId="77777777" w:rsidR="00914B91" w:rsidRDefault="00914B91" w:rsidP="00D4104A"/>
        </w:tc>
      </w:tr>
      <w:tr w:rsidR="00631BD5" w14:paraId="529B2EB3" w14:textId="77777777" w:rsidTr="00D4104A">
        <w:tc>
          <w:tcPr>
            <w:tcW w:w="4675" w:type="dxa"/>
          </w:tcPr>
          <w:p w14:paraId="1EFE8C66" w14:textId="77777777" w:rsidR="00631BD5" w:rsidRDefault="00631BD5" w:rsidP="00D4104A"/>
        </w:tc>
        <w:tc>
          <w:tcPr>
            <w:tcW w:w="4675" w:type="dxa"/>
          </w:tcPr>
          <w:p w14:paraId="265CD66F" w14:textId="77777777" w:rsidR="00631BD5" w:rsidRDefault="00631BD5" w:rsidP="00D4104A"/>
        </w:tc>
      </w:tr>
      <w:tr w:rsidR="00914B91" w14:paraId="35D4122A" w14:textId="77777777" w:rsidTr="00D4104A">
        <w:tc>
          <w:tcPr>
            <w:tcW w:w="4675" w:type="dxa"/>
          </w:tcPr>
          <w:p w14:paraId="67C5EAE7" w14:textId="77777777" w:rsidR="00914B91" w:rsidRDefault="00914B91" w:rsidP="00D4104A"/>
        </w:tc>
        <w:tc>
          <w:tcPr>
            <w:tcW w:w="4675" w:type="dxa"/>
          </w:tcPr>
          <w:p w14:paraId="2ED17DCE" w14:textId="77777777" w:rsidR="00914B91" w:rsidRDefault="00914B91" w:rsidP="00D4104A"/>
        </w:tc>
      </w:tr>
      <w:tr w:rsidR="000D073F" w14:paraId="4E38B21F" w14:textId="77777777" w:rsidTr="00D4104A">
        <w:tc>
          <w:tcPr>
            <w:tcW w:w="4675" w:type="dxa"/>
          </w:tcPr>
          <w:p w14:paraId="2190F603" w14:textId="77777777" w:rsidR="000D073F" w:rsidRDefault="000D073F" w:rsidP="00D4104A"/>
        </w:tc>
        <w:tc>
          <w:tcPr>
            <w:tcW w:w="4675" w:type="dxa"/>
          </w:tcPr>
          <w:p w14:paraId="513A8CCF" w14:textId="77777777" w:rsidR="000D073F" w:rsidRDefault="000D073F" w:rsidP="00D4104A"/>
        </w:tc>
      </w:tr>
      <w:tr w:rsidR="00914B91" w14:paraId="70CF88CF" w14:textId="77777777" w:rsidTr="00D4104A">
        <w:tc>
          <w:tcPr>
            <w:tcW w:w="4675" w:type="dxa"/>
          </w:tcPr>
          <w:p w14:paraId="798A1FF7" w14:textId="77777777" w:rsidR="00914B91" w:rsidRDefault="00914B91" w:rsidP="00D4104A"/>
        </w:tc>
        <w:tc>
          <w:tcPr>
            <w:tcW w:w="4675" w:type="dxa"/>
          </w:tcPr>
          <w:p w14:paraId="42F94B6E" w14:textId="77777777" w:rsidR="00914B91" w:rsidRDefault="00914B91" w:rsidP="00D4104A"/>
        </w:tc>
      </w:tr>
    </w:tbl>
    <w:p w14:paraId="60F4187D" w14:textId="77777777" w:rsidR="00631BD5" w:rsidRDefault="00631BD5"/>
    <w:p w14:paraId="05FA8BF2" w14:textId="22ADF202" w:rsidR="002F7908" w:rsidRDefault="00981A30">
      <w:r w:rsidRPr="00981A30">
        <w:rPr>
          <w:lang w:val="ru-RU"/>
        </w:rPr>
        <w:t xml:space="preserve">Настоящим письмом Министерство подтверждает свою поддержку команды, участвующей в </w:t>
      </w:r>
      <w:r w:rsidR="00DF278B">
        <w:rPr>
          <w:lang w:val="ru-RU"/>
        </w:rPr>
        <w:t>программе</w:t>
      </w:r>
      <w:r w:rsidRPr="00981A30">
        <w:rPr>
          <w:lang w:val="ru-RU"/>
        </w:rPr>
        <w:t xml:space="preserve"> </w:t>
      </w:r>
      <w:r w:rsidRPr="00981A30">
        <w:t>NCCP</w:t>
      </w:r>
      <w:r w:rsidRPr="00981A30">
        <w:rPr>
          <w:lang w:val="ru-RU"/>
        </w:rPr>
        <w:t xml:space="preserve"> </w:t>
      </w:r>
      <w:r w:rsidRPr="00981A30">
        <w:t>iCAYA</w:t>
      </w:r>
      <w:r w:rsidRPr="00981A30">
        <w:rPr>
          <w:lang w:val="ru-RU"/>
        </w:rPr>
        <w:t xml:space="preserve">, соглашается принять полноценное участие в </w:t>
      </w:r>
      <w:r w:rsidR="00841AE3">
        <w:rPr>
          <w:lang w:val="ru-RU"/>
        </w:rPr>
        <w:t>программе</w:t>
      </w:r>
      <w:r w:rsidRPr="00981A30">
        <w:rPr>
          <w:lang w:val="ru-RU"/>
        </w:rPr>
        <w:t xml:space="preserve"> </w:t>
      </w:r>
      <w:r w:rsidRPr="00981A30">
        <w:t>NCCP</w:t>
      </w:r>
      <w:r w:rsidRPr="00981A30">
        <w:rPr>
          <w:lang w:val="ru-RU"/>
        </w:rPr>
        <w:t xml:space="preserve"> </w:t>
      </w:r>
      <w:r w:rsidRPr="00981A30">
        <w:t>iCAYA</w:t>
      </w:r>
      <w:r w:rsidRPr="00981A30">
        <w:rPr>
          <w:lang w:val="ru-RU"/>
        </w:rPr>
        <w:t xml:space="preserve"> и сделать приоритетными дальнейшие действия по включению детей, подростков и молодых взрослых в национальное планирование борьбы с раком. </w:t>
      </w:r>
      <w:r w:rsidRPr="00981A30">
        <w:t>С этой целью мы согласны</w:t>
      </w:r>
      <w:r w:rsidR="00301541">
        <w:t>:</w:t>
      </w:r>
    </w:p>
    <w:p w14:paraId="17BE4C67" w14:textId="3FB8175B" w:rsidR="0070413C" w:rsidRPr="0070413C" w:rsidRDefault="0070413C" w:rsidP="0070413C">
      <w:pPr>
        <w:pStyle w:val="ListParagraph"/>
        <w:numPr>
          <w:ilvl w:val="0"/>
          <w:numId w:val="1"/>
        </w:numPr>
        <w:rPr>
          <w:lang w:val="ru-RU"/>
        </w:rPr>
      </w:pPr>
      <w:r w:rsidRPr="0070413C">
        <w:rPr>
          <w:lang w:val="ru-RU"/>
        </w:rPr>
        <w:t xml:space="preserve">Поддерживать </w:t>
      </w:r>
      <w:r w:rsidRPr="00841AE3">
        <w:rPr>
          <w:b/>
          <w:bCs/>
          <w:lang w:val="ru-RU"/>
        </w:rPr>
        <w:t>участие представителя министерств</w:t>
      </w:r>
      <w:r w:rsidRPr="0070413C">
        <w:rPr>
          <w:lang w:val="ru-RU"/>
        </w:rPr>
        <w:t xml:space="preserve">а в </w:t>
      </w:r>
      <w:r w:rsidR="00841AE3">
        <w:rPr>
          <w:lang w:val="ru-RU"/>
        </w:rPr>
        <w:t>программе</w:t>
      </w:r>
      <w:r w:rsidRPr="0070413C">
        <w:rPr>
          <w:lang w:val="ru-RU"/>
        </w:rPr>
        <w:t xml:space="preserve"> </w:t>
      </w:r>
      <w:r>
        <w:t>NCCP</w:t>
      </w:r>
      <w:r w:rsidRPr="0070413C">
        <w:rPr>
          <w:lang w:val="ru-RU"/>
        </w:rPr>
        <w:t xml:space="preserve"> </w:t>
      </w:r>
      <w:r>
        <w:t>iCAYA</w:t>
      </w:r>
      <w:r w:rsidRPr="0070413C">
        <w:rPr>
          <w:lang w:val="ru-RU"/>
        </w:rPr>
        <w:t xml:space="preserve"> и в последующих мероприятиях (</w:t>
      </w:r>
      <w:r w:rsidRPr="00841AE3">
        <w:rPr>
          <w:b/>
          <w:bCs/>
          <w:lang w:val="ru-RU"/>
        </w:rPr>
        <w:t>март - сентябрь 202</w:t>
      </w:r>
      <w:r w:rsidR="00841AE3" w:rsidRPr="00841AE3">
        <w:rPr>
          <w:b/>
          <w:bCs/>
          <w:lang w:val="ru-RU"/>
        </w:rPr>
        <w:t>6</w:t>
      </w:r>
      <w:r w:rsidRPr="00841AE3">
        <w:rPr>
          <w:b/>
          <w:bCs/>
          <w:lang w:val="ru-RU"/>
        </w:rPr>
        <w:t xml:space="preserve"> года</w:t>
      </w:r>
      <w:r w:rsidRPr="0070413C">
        <w:rPr>
          <w:lang w:val="ru-RU"/>
        </w:rPr>
        <w:t xml:space="preserve">, через </w:t>
      </w:r>
      <w:r>
        <w:t>Zoom</w:t>
      </w:r>
      <w:r w:rsidRPr="0070413C">
        <w:rPr>
          <w:lang w:val="ru-RU"/>
        </w:rPr>
        <w:t>).</w:t>
      </w:r>
    </w:p>
    <w:p w14:paraId="7A85D13F" w14:textId="52ABEB0C" w:rsidR="0070413C" w:rsidRPr="0070413C" w:rsidRDefault="0070413C" w:rsidP="0070413C">
      <w:pPr>
        <w:pStyle w:val="ListParagraph"/>
        <w:numPr>
          <w:ilvl w:val="0"/>
          <w:numId w:val="1"/>
        </w:numPr>
        <w:rPr>
          <w:lang w:val="ru-RU"/>
        </w:rPr>
      </w:pPr>
      <w:r w:rsidRPr="0070413C">
        <w:rPr>
          <w:lang w:val="ru-RU"/>
        </w:rPr>
        <w:t xml:space="preserve">Предоставить команде, участвующей в </w:t>
      </w:r>
      <w:r w:rsidR="0018305F">
        <w:rPr>
          <w:lang w:val="ru-RU"/>
        </w:rPr>
        <w:t>программе</w:t>
      </w:r>
      <w:r w:rsidRPr="0070413C">
        <w:rPr>
          <w:lang w:val="ru-RU"/>
        </w:rPr>
        <w:t>, возможность поделиться полученными знаниями о включении детей, подростков и молодых взрослых в национальное планирование борьбы с раком с соответствующими заинтересованными сторонами и партнерами, которые поддерживают наши усилия по национальному планированию борьбы с раком</w:t>
      </w:r>
    </w:p>
    <w:p w14:paraId="723E02CC" w14:textId="75E75CAC" w:rsidR="00301541" w:rsidRPr="0070413C" w:rsidRDefault="0070413C" w:rsidP="0070413C">
      <w:pPr>
        <w:pStyle w:val="ListParagraph"/>
        <w:numPr>
          <w:ilvl w:val="0"/>
          <w:numId w:val="1"/>
        </w:numPr>
        <w:rPr>
          <w:lang w:val="ru-RU"/>
        </w:rPr>
      </w:pPr>
      <w:r w:rsidRPr="0070413C">
        <w:rPr>
          <w:lang w:val="ru-RU"/>
        </w:rPr>
        <w:lastRenderedPageBreak/>
        <w:t xml:space="preserve">Поддерживать и поощрять последующие действия и создание партнерств по результатам участия в </w:t>
      </w:r>
      <w:r w:rsidR="0018305F">
        <w:rPr>
          <w:lang w:val="ru-RU"/>
        </w:rPr>
        <w:t>программе</w:t>
      </w:r>
      <w:r w:rsidRPr="0070413C">
        <w:rPr>
          <w:lang w:val="ru-RU"/>
        </w:rPr>
        <w:t xml:space="preserve"> дальнейшего включения детей, подростков и молодых взрослых в национальное планирование борьбы с раком</w:t>
      </w:r>
    </w:p>
    <w:p w14:paraId="4ADCC03F" w14:textId="74A01255" w:rsidR="00301541" w:rsidRPr="0070413C" w:rsidRDefault="00301541" w:rsidP="00301541">
      <w:pPr>
        <w:rPr>
          <w:lang w:val="ru-RU"/>
        </w:rPr>
      </w:pPr>
    </w:p>
    <w:p w14:paraId="3BEC3C71" w14:textId="4C9D56B5" w:rsidR="00301541" w:rsidRPr="004F07C2" w:rsidRDefault="004F07C2" w:rsidP="004F07C2">
      <w:pPr>
        <w:jc w:val="both"/>
        <w:rPr>
          <w:lang w:val="ru-RU"/>
        </w:rPr>
      </w:pPr>
      <w:r w:rsidRPr="004F07C2">
        <w:rPr>
          <w:lang w:val="ru-RU"/>
        </w:rPr>
        <w:t xml:space="preserve">Мы высоко ценим возможность принять участие в </w:t>
      </w:r>
      <w:r w:rsidR="0018305F">
        <w:rPr>
          <w:lang w:val="ru-RU"/>
        </w:rPr>
        <w:t>программе</w:t>
      </w:r>
      <w:r w:rsidRPr="004F07C2">
        <w:rPr>
          <w:lang w:val="ru-RU"/>
        </w:rPr>
        <w:t xml:space="preserve"> </w:t>
      </w:r>
      <w:r w:rsidRPr="004F07C2">
        <w:t>NCCP</w:t>
      </w:r>
      <w:r w:rsidRPr="004F07C2">
        <w:rPr>
          <w:lang w:val="ru-RU"/>
        </w:rPr>
        <w:t xml:space="preserve"> </w:t>
      </w:r>
      <w:r w:rsidRPr="004F07C2">
        <w:t>iCAYA</w:t>
      </w:r>
      <w:r w:rsidRPr="004F07C2">
        <w:rPr>
          <w:lang w:val="ru-RU"/>
        </w:rPr>
        <w:t xml:space="preserve"> и с нетерпением ждем установления связей, возможности поделиться своими целями и достижениями, а также применения уроков, полученных от других стран для поддержки успешного включения детей, подростков и молодых взрослых в национальное планирование борьбы с раком в нашей стране</w:t>
      </w:r>
      <w:r w:rsidR="00FF0E64" w:rsidRPr="004F07C2">
        <w:rPr>
          <w:lang w:val="ru-RU"/>
        </w:rPr>
        <w:t xml:space="preserve">. </w:t>
      </w:r>
    </w:p>
    <w:p w14:paraId="7BAFDDCF" w14:textId="24DD432A" w:rsidR="00FF0E64" w:rsidRPr="004F07C2" w:rsidRDefault="00FF0E64" w:rsidP="00301541">
      <w:pPr>
        <w:rPr>
          <w:lang w:val="ru-RU"/>
        </w:rPr>
      </w:pPr>
    </w:p>
    <w:p w14:paraId="7A6045B6" w14:textId="6262F100" w:rsidR="00FF0E64" w:rsidRPr="004F07C2" w:rsidRDefault="004F07C2" w:rsidP="00301541">
      <w:pPr>
        <w:rPr>
          <w:lang w:val="ru-RU"/>
        </w:rPr>
      </w:pPr>
      <w:r>
        <w:rPr>
          <w:lang w:val="ru-RU"/>
        </w:rPr>
        <w:t>С уважением</w:t>
      </w:r>
      <w:r w:rsidR="00FF0E64" w:rsidRPr="004F07C2">
        <w:rPr>
          <w:lang w:val="ru-RU"/>
        </w:rPr>
        <w:t xml:space="preserve">, </w:t>
      </w:r>
    </w:p>
    <w:p w14:paraId="17F32789" w14:textId="22651AEC" w:rsidR="00FF0E64" w:rsidRPr="004F07C2" w:rsidRDefault="00FF0E64" w:rsidP="00301541">
      <w:pPr>
        <w:rPr>
          <w:lang w:val="ru-RU"/>
        </w:rPr>
      </w:pPr>
    </w:p>
    <w:p w14:paraId="1BC683BD" w14:textId="77777777" w:rsidR="00A80824" w:rsidRPr="004F07C2" w:rsidRDefault="00A80824" w:rsidP="00301541">
      <w:pPr>
        <w:rPr>
          <w:lang w:val="ru-RU"/>
        </w:rPr>
      </w:pPr>
    </w:p>
    <w:p w14:paraId="57666A90" w14:textId="7F2B384B" w:rsidR="00FF0E64" w:rsidRPr="004F07C2" w:rsidRDefault="00B04393" w:rsidP="00301541">
      <w:pPr>
        <w:rPr>
          <w:b/>
          <w:bCs/>
          <w:i/>
          <w:iCs/>
          <w:lang w:val="ru-RU"/>
        </w:rPr>
      </w:pPr>
      <w:r w:rsidRPr="004F07C2">
        <w:rPr>
          <w:b/>
          <w:bCs/>
          <w:i/>
          <w:iCs/>
          <w:lang w:val="ru-RU"/>
        </w:rPr>
        <w:t>[</w:t>
      </w:r>
      <w:r w:rsidR="004F07C2" w:rsidRPr="004F07C2">
        <w:rPr>
          <w:b/>
          <w:bCs/>
          <w:i/>
          <w:iCs/>
          <w:lang w:val="ru-RU"/>
        </w:rPr>
        <w:t>Подпись представителя Министерства здравоохранения, например, постоянного секретаря, руководителя программы по борьбе с раком или назначенного ими представителя</w:t>
      </w:r>
      <w:r w:rsidRPr="004F07C2">
        <w:rPr>
          <w:b/>
          <w:bCs/>
          <w:i/>
          <w:iCs/>
          <w:lang w:val="ru-RU"/>
        </w:rPr>
        <w:t>]</w:t>
      </w:r>
    </w:p>
    <w:sectPr w:rsidR="00FF0E64" w:rsidRPr="004F07C2" w:rsidSect="00A833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7889D" w14:textId="77777777" w:rsidR="00EC07FC" w:rsidRDefault="00EC07FC" w:rsidP="003A3740">
      <w:r>
        <w:separator/>
      </w:r>
    </w:p>
  </w:endnote>
  <w:endnote w:type="continuationSeparator" w:id="0">
    <w:p w14:paraId="163B6A76" w14:textId="77777777" w:rsidR="00EC07FC" w:rsidRDefault="00EC07FC" w:rsidP="003A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B9F8" w14:textId="38DE7F7F" w:rsidR="003A3740" w:rsidRDefault="008327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ACDF1DE" wp14:editId="34F387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271344498" name="Text Box 2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0C0C7" w14:textId="08906DC9" w:rsidR="0083273C" w:rsidRPr="0083273C" w:rsidRDefault="0083273C" w:rsidP="0083273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27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DF1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t. Jude - Confidential" style="position:absolute;margin-left:0;margin-top:0;width:114.3pt;height:27.2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+pYEQIAACIEAAAOAAAAZHJzL2Uyb0RvYy54bWysU01v2zAMvQ/YfxB0X2xnSbEacYqsRYYB&#10;QVsgHXpWZCk2IImCpMTOfv0oxU66bqdhF5kmKX6897S467UiR+F8C6aixSSnRBgOdWv2Ff3xsv70&#10;hRIfmKmZAiMqehKe3i0/flh0thRTaEDVwhEsYnzZ2Yo2IdgyyzxvhGZ+AlYYDEpwmgX8dfusdqzD&#10;6lpl0zy/yTpwtXXAhffofTgH6TLVl1Lw8CSlF4GoiuJsIZ0unbt4ZssFK/eO2ablwxjsH6bQrDXY&#10;9FLqgQVGDq79o5RuuQMPMkw46AykbLlIO+A2Rf5um23DrEi7IDjeXmDy/68sfzxu7bMjof8KPRIY&#10;AemsLz064z69dDp+cVKCcYTwdIFN9IHweGk2L24KDHGMfZ7NZ7OEa3a9bZ0P3wRoEo2KOqQlocWO&#10;Gx+wI6aOKbGZgXWrVKJGmd8cmBg92XXEaIV+15O2fjP+DuoTbuXgTLi3fN1i6w3z4Zk5ZBinRdWG&#10;Jzykgq6iMFiUNOB+/s0f8xF4jFLSoWIqalDSlKjvBgmZzmd5HhWW/tBwo7FLRnGbz2PcHPQ9oBgL&#10;fBeWJzMmBzWa0oF+RVGvYjcMMcOxZ0V3o3kfzvrFR8HFapWSUEyWhY3ZWh5LR8wioC/9K3N2QD0g&#10;X48waoqV78A/58ab3q4OASlIzER8z2gOsKMQE2HDo4lKf/ufsq5Pe/kLAAD//wMAUEsDBBQABgAI&#10;AAAAIQBnccs62gAAAAQBAAAPAAAAZHJzL2Rvd25yZXYueG1sTI/NTsMwEITvSLyDtUi9UYeoRFWI&#10;U1X0R1wJSHB04m0cNV6HrNumb4/hApeVRjOa+bZYTa4XZxy586TgYZ6AQGq86ahV8P62u1+C4KDJ&#10;6N4TKrgiw6q8vSl0bvyFXvFchVbEEuJcK7AhDLmU3Fh0mud+QIrewY9OhyjHVppRX2K562WaJJl0&#10;uqO4YPWAzxabY3VyCrLNfm2Hj+zz65DyC9f+GCq/VWp2N62fQAScwl8YfvAjOpSRqfYnMix6BfGR&#10;8Hujl6bLDESt4HGxAFkW8j98+Q0AAP//AwBQSwECLQAUAAYACAAAACEAtoM4kv4AAADhAQAAEwAA&#10;AAAAAAAAAAAAAAAAAAAAW0NvbnRlbnRfVHlwZXNdLnhtbFBLAQItABQABgAIAAAAIQA4/SH/1gAA&#10;AJQBAAALAAAAAAAAAAAAAAAAAC8BAABfcmVscy8ucmVsc1BLAQItABQABgAIAAAAIQA0K+pYEQIA&#10;ACIEAAAOAAAAAAAAAAAAAAAAAC4CAABkcnMvZTJvRG9jLnhtbFBLAQItABQABgAIAAAAIQBnccs6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920C0C7" w14:textId="08906DC9" w:rsidR="0083273C" w:rsidRPr="0083273C" w:rsidRDefault="0083273C" w:rsidP="0083273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27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2B3D" w14:textId="72852461" w:rsidR="003A3740" w:rsidRDefault="008327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8D19B57" wp14:editId="0954D16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2097865638" name="Text Box 3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91AE5" w14:textId="50697AB6" w:rsidR="0083273C" w:rsidRPr="0083273C" w:rsidRDefault="0083273C" w:rsidP="0083273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27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19B5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t. Jude - Confidential" style="position:absolute;margin-left:0;margin-top:0;width:114.3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RkaEwIAACIEAAAOAAAAZHJzL2Uyb0RvYy54bWysU01v2zAMvQ/YfxB0X2xnSbEZcYqsRYYB&#10;QVsgHXpWZCk2IImCpMTOfv0oOU62tqdhF5kmKX6897S47bUiR+F8C6aixSSnRBgOdWv2Ff35vP70&#10;hRIfmKmZAiMqehKe3i4/flh0thRTaEDVwhEsYnzZ2Yo2IdgyyzxvhGZ+AlYYDEpwmgX8dfusdqzD&#10;6lpl0zy/yTpwtXXAhffovR+CdJnqSyl4eJTSi0BURXG2kE6Xzl08s+WClXvHbNPy8xjsH6bQrDXY&#10;9FLqngVGDq59U0q33IEHGSYcdAZStlykHXCbIn+1zbZhVqRdEBxvLzD5/1eWPxy39smR0H+DHgmM&#10;gHTWlx6dcZ9eOh2/OCnBOEJ4usAm+kB4vDSbFzcFhjjGPs/ms1nCNbvets6H7wI0iUZFHdKS0GLH&#10;jQ/YEVPHlNjMwLpVKlGjzF8OTIye7DpitEK/60lbV3Q6jr+D+oRbORgI95avW2y9YT48MYcM47So&#10;2vCIh1TQVRTOFiUNuF/v+WM+Ao9RSjpUTEUNSpoS9cMgIdP5LM+jwtIfGm40dskovubzGDcHfQco&#10;xgLfheXJjMlBjaZ0oF9Q1KvYDUPMcOxZ0d1o3oVBv/gouFitUhKKybKwMVvLY+mIWQT0uX9hzp5R&#10;D8jXA4yaYuUr8IfceNPb1SEgBYmZiO+A5hl2FGIi7PxootL//E9Z16e9/A0AAP//AwBQSwMEFAAG&#10;AAgAAAAhAGdxyzraAAAABAEAAA8AAABkcnMvZG93bnJldi54bWxMj81OwzAQhO9IvIO1SL1Rh6hE&#10;VYhTVfRHXAlIcHTibRw1Xoes26Zvj+ECl5VGM5r5tlhNrhdnHLnzpOBhnoBAarzpqFXw/ra7X4Lg&#10;oMno3hMquCLDqry9KXRu/IVe8VyFVsQS4lwrsCEMuZTcWHSa535Ait7Bj06HKMdWmlFfYrnrZZok&#10;mXS6o7hg9YDPFptjdXIKss1+bYeP7PPrkPIL1/4YKr9VanY3rZ9ABJzCXxh+8CM6lJGp9icyLHoF&#10;8ZHwe6OXpssMRK3gcbEAWRbyP3z5DQAA//8DAFBLAQItABQABgAIAAAAIQC2gziS/gAAAOEBAAAT&#10;AAAAAAAAAAAAAAAAAAAAAABbQ29udGVudF9UeXBlc10ueG1sUEsBAi0AFAAGAAgAAAAhADj9If/W&#10;AAAAlAEAAAsAAAAAAAAAAAAAAAAALwEAAF9yZWxzLy5yZWxzUEsBAi0AFAAGAAgAAAAhAGW9GRoT&#10;AgAAIgQAAA4AAAAAAAAAAAAAAAAALgIAAGRycy9lMm9Eb2MueG1sUEsBAi0AFAAGAAgAAAAhAGdx&#10;yz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7591AE5" w14:textId="50697AB6" w:rsidR="0083273C" w:rsidRPr="0083273C" w:rsidRDefault="0083273C" w:rsidP="0083273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27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C053B" w14:textId="6FBC41DC" w:rsidR="003A3740" w:rsidRDefault="008327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4378684" wp14:editId="31A0FE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51610" cy="345440"/>
              <wp:effectExtent l="0" t="0" r="15240" b="0"/>
              <wp:wrapNone/>
              <wp:docPr id="234954980" name="Text Box 1" descr="St. Jude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1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30DAF" w14:textId="3630EC5F" w:rsidR="0083273C" w:rsidRPr="0083273C" w:rsidRDefault="0083273C" w:rsidP="0083273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3273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St. Jude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786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t. Jude - Confidential" style="position:absolute;margin-left:0;margin-top:0;width:114.3pt;height:27.2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jiDwIAABsEAAAOAAAAZHJzL2Uyb0RvYy54bWysU01v2zAMvQ/YfxB0X2xnSbEZcYqsRYYB&#10;QVsgHXpWZCk2IImCpMTOfv0oxU62tqdhF/mZpPjx+LS47bUiR+F8C6aixSSnRBgOdWv2Ff35vP70&#10;hRIfmKmZAiMqehKe3i4/flh0thRTaEDVwhFMYnzZ2Yo2IdgyyzxvhGZ+AlYYdEpwmgX8dfusdqzD&#10;7Fpl0zy/yTpwtXXAhfdovT876TLll1Lw8CilF4GoimJvIZ0unbt4ZssFK/eO2ablQxvsH7rQrDVY&#10;9JLqngVGDq59k0q33IEHGSYcdAZStlykGXCaIn81zbZhVqRZkBxvLzT5/5eWPxy39smR0H+DHhcY&#10;CemsLz0a4zy9dDp+sVOCfqTwdKFN9IHweGk2L24KdHH0fZ7NZ7PEa3a9bZ0P3wVoEkFFHa4lscWO&#10;Gx+wIoaOIbGYgXWrVFqNMn8ZMDBasmuLEYV+1w9976A+4TgOzpv2lq9brLlhPjwxh6vFNlGu4REP&#10;qaCrKAyIkgbcr/fsMR4ZRy8lHUqloga1TIn6YXAT0/ksz6O00h8CN4JdAsXXfB795qDvAFVY4IOw&#10;PMEYHNQIpQP9gmpexWroYoZjzYruRngXzsLF18DFapWCUEWWhY3ZWh5TR7Iik8/9C3N2oDvgoh5g&#10;FBMrX7F+jo03vV0dAnKfVhKJPbM58I0KTJsaXkuU+J//Ker6ppe/AQAA//8DAFBLAwQUAAYACAAA&#10;ACEAZ3HLOtoAAAAEAQAADwAAAGRycy9kb3ducmV2LnhtbEyPzU7DMBCE70i8g7VIvVGHqERViFNV&#10;9EdcCUhwdOJtHDVeh6zbpm+P4QKXlUYzmvm2WE2uF2ccufOk4GGegEBqvOmoVfD+trtfguCgyeje&#10;Eyq4IsOqvL0pdG78hV7xXIVWxBLiXCuwIQy5lNxYdJrnfkCK3sGPTocox1aaUV9iuetlmiSZdLqj&#10;uGD1gM8Wm2N1cgqyzX5th4/s8+uQ8gvX/hgqv1Vqdjetn0AEnMJfGH7wIzqUkan2JzIsegXxkfB7&#10;o5emywxEreBxsQBZFvI/fPkNAAD//wMAUEsBAi0AFAAGAAgAAAAhALaDOJL+AAAA4QEAABMAAAAA&#10;AAAAAAAAAAAAAAAAAFtDb250ZW50X1R5cGVzXS54bWxQSwECLQAUAAYACAAAACEAOP0h/9YAAACU&#10;AQAACwAAAAAAAAAAAAAAAAAvAQAAX3JlbHMvLnJlbHNQSwECLQAUAAYACAAAACEAkAko4g8CAAAb&#10;BAAADgAAAAAAAAAAAAAAAAAuAgAAZHJzL2Uyb0RvYy54bWxQSwECLQAUAAYACAAAACEAZ3HLO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E030DAF" w14:textId="3630EC5F" w:rsidR="0083273C" w:rsidRPr="0083273C" w:rsidRDefault="0083273C" w:rsidP="0083273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3273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St. Jude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56426" w14:textId="77777777" w:rsidR="00EC07FC" w:rsidRDefault="00EC07FC" w:rsidP="003A3740">
      <w:r>
        <w:separator/>
      </w:r>
    </w:p>
  </w:footnote>
  <w:footnote w:type="continuationSeparator" w:id="0">
    <w:p w14:paraId="507E26D7" w14:textId="77777777" w:rsidR="00EC07FC" w:rsidRDefault="00EC07FC" w:rsidP="003A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D3C1" w14:textId="1468B770" w:rsidR="003A3740" w:rsidRDefault="00E23BA3">
    <w:pPr>
      <w:pStyle w:val="Header"/>
    </w:pPr>
    <w:r>
      <w:rPr>
        <w:noProof/>
      </w:rPr>
      <w:pict w14:anchorId="66D8560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4" o:spid="_x0000_s2051" type="#_x0000_t136" alt="" style="position:absolute;margin-left:0;margin-top:0;width:479.85pt;height:179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54B6E" w14:textId="1F4E2804" w:rsidR="003A3740" w:rsidRDefault="00E23BA3">
    <w:pPr>
      <w:pStyle w:val="Header"/>
    </w:pPr>
    <w:r>
      <w:rPr>
        <w:noProof/>
      </w:rPr>
      <w:pict w14:anchorId="08C2414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5" o:spid="_x0000_s2050" type="#_x0000_t136" alt="" style="position:absolute;margin-left:0;margin-top:0;width:479.85pt;height:179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20832" w14:textId="7CF99A05" w:rsidR="003A3740" w:rsidRDefault="00E23BA3">
    <w:pPr>
      <w:pStyle w:val="Header"/>
    </w:pPr>
    <w:r>
      <w:rPr>
        <w:noProof/>
      </w:rPr>
      <w:pict w14:anchorId="506CE7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678093" o:spid="_x0000_s2049" type="#_x0000_t136" alt="" style="position:absolute;margin-left:0;margin-top:0;width:479.85pt;height:179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C5C19"/>
    <w:multiLevelType w:val="hybridMultilevel"/>
    <w:tmpl w:val="CCB0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041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08"/>
    <w:rsid w:val="00016184"/>
    <w:rsid w:val="00077682"/>
    <w:rsid w:val="000C4D9E"/>
    <w:rsid w:val="000D073F"/>
    <w:rsid w:val="00105BAD"/>
    <w:rsid w:val="0018305F"/>
    <w:rsid w:val="00267102"/>
    <w:rsid w:val="00276C55"/>
    <w:rsid w:val="002F7908"/>
    <w:rsid w:val="00301541"/>
    <w:rsid w:val="003A3740"/>
    <w:rsid w:val="004124D1"/>
    <w:rsid w:val="00464659"/>
    <w:rsid w:val="00473795"/>
    <w:rsid w:val="00473F43"/>
    <w:rsid w:val="0048357E"/>
    <w:rsid w:val="004869D1"/>
    <w:rsid w:val="004F07C2"/>
    <w:rsid w:val="005506F6"/>
    <w:rsid w:val="00591794"/>
    <w:rsid w:val="005A0DB4"/>
    <w:rsid w:val="005E3C81"/>
    <w:rsid w:val="00601657"/>
    <w:rsid w:val="0062654F"/>
    <w:rsid w:val="00631BD5"/>
    <w:rsid w:val="006621E4"/>
    <w:rsid w:val="006B3B0E"/>
    <w:rsid w:val="006F1B12"/>
    <w:rsid w:val="0070413C"/>
    <w:rsid w:val="00705514"/>
    <w:rsid w:val="007165C4"/>
    <w:rsid w:val="007215AB"/>
    <w:rsid w:val="0074738D"/>
    <w:rsid w:val="00755552"/>
    <w:rsid w:val="0083273C"/>
    <w:rsid w:val="00841AE3"/>
    <w:rsid w:val="00887AC5"/>
    <w:rsid w:val="008A2706"/>
    <w:rsid w:val="008A7E76"/>
    <w:rsid w:val="00913587"/>
    <w:rsid w:val="00914B91"/>
    <w:rsid w:val="00931D7D"/>
    <w:rsid w:val="00931F05"/>
    <w:rsid w:val="0094324F"/>
    <w:rsid w:val="009766B1"/>
    <w:rsid w:val="00981A30"/>
    <w:rsid w:val="00A80824"/>
    <w:rsid w:val="00A833A3"/>
    <w:rsid w:val="00A95240"/>
    <w:rsid w:val="00AE2E56"/>
    <w:rsid w:val="00B02837"/>
    <w:rsid w:val="00B04393"/>
    <w:rsid w:val="00CB5E72"/>
    <w:rsid w:val="00D16221"/>
    <w:rsid w:val="00D272FA"/>
    <w:rsid w:val="00DF278B"/>
    <w:rsid w:val="00E046E3"/>
    <w:rsid w:val="00E23BA3"/>
    <w:rsid w:val="00E5199F"/>
    <w:rsid w:val="00E62A45"/>
    <w:rsid w:val="00EB2BDD"/>
    <w:rsid w:val="00EC07FC"/>
    <w:rsid w:val="00F03EE2"/>
    <w:rsid w:val="00F572B3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8404553"/>
  <w15:chartTrackingRefBased/>
  <w15:docId w15:val="{249A6F0D-7A3D-3143-800F-4FE75013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90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908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015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541"/>
  </w:style>
  <w:style w:type="character" w:styleId="PageNumber">
    <w:name w:val="page number"/>
    <w:basedOn w:val="DefaultParagraphFont"/>
    <w:uiPriority w:val="99"/>
    <w:semiHidden/>
    <w:unhideWhenUsed/>
    <w:rsid w:val="00301541"/>
  </w:style>
  <w:style w:type="paragraph" w:styleId="ListParagraph">
    <w:name w:val="List Paragraph"/>
    <w:basedOn w:val="Normal"/>
    <w:uiPriority w:val="34"/>
    <w:qFormat/>
    <w:rsid w:val="00301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7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740"/>
  </w:style>
  <w:style w:type="character" w:styleId="Hyperlink">
    <w:name w:val="Hyperlink"/>
    <w:basedOn w:val="DefaultParagraphFont"/>
    <w:uiPriority w:val="99"/>
    <w:semiHidden/>
    <w:unhideWhenUsed/>
    <w:rsid w:val="005A0DB4"/>
    <w:rPr>
      <w:color w:val="0000FF"/>
      <w:u w:val="single"/>
    </w:rPr>
  </w:style>
  <w:style w:type="table" w:styleId="TableGrid">
    <w:name w:val="Table Grid"/>
    <w:basedOn w:val="TableNormal"/>
    <w:uiPriority w:val="39"/>
    <w:rsid w:val="00631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78d02-b42b-40b3-a641-727f8207417a" xsi:nil="true"/>
    <lcf76f155ced4ddcb4097134ff3c332f xmlns="a4944293-3b35-43fe-af46-052dd3e59f6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7F4D837622549ABFA53E651685073" ma:contentTypeVersion="11" ma:contentTypeDescription="Create a new document." ma:contentTypeScope="" ma:versionID="6a2b891549777cdf4b1c179688ed9152">
  <xsd:schema xmlns:xsd="http://www.w3.org/2001/XMLSchema" xmlns:xs="http://www.w3.org/2001/XMLSchema" xmlns:p="http://schemas.microsoft.com/office/2006/metadata/properties" xmlns:ns2="a4944293-3b35-43fe-af46-052dd3e59f62" xmlns:ns3="25378d02-b42b-40b3-a641-727f8207417a" targetNamespace="http://schemas.microsoft.com/office/2006/metadata/properties" ma:root="true" ma:fieldsID="df9271e143d67457fe2c001f02984bc5" ns2:_="" ns3:_="">
    <xsd:import namespace="a4944293-3b35-43fe-af46-052dd3e59f62"/>
    <xsd:import namespace="25378d02-b42b-40b3-a641-727f8207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4293-3b35-43fe-af46-052dd3e59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a9b7e9-94f9-45b9-9e9a-81327fa181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78d02-b42b-40b3-a641-727f820741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3ac6af-662a-4583-b92c-69f44db1cb12}" ma:internalName="TaxCatchAll" ma:showField="CatchAllData" ma:web="25378d02-b42b-40b3-a641-727f82074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572C8-FB5F-4EF4-838A-78BBA1D57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E1504-4407-4614-9E97-C4B3A9BBBA01}">
  <ds:schemaRefs>
    <ds:schemaRef ds:uri="http://schemas.microsoft.com/office/2006/metadata/properties"/>
    <ds:schemaRef ds:uri="http://schemas.microsoft.com/office/infopath/2007/PartnerControls"/>
    <ds:schemaRef ds:uri="25378d02-b42b-40b3-a641-727f8207417a"/>
    <ds:schemaRef ds:uri="a4944293-3b35-43fe-af46-052dd3e59f62"/>
  </ds:schemaRefs>
</ds:datastoreItem>
</file>

<file path=customXml/itemProps3.xml><?xml version="1.0" encoding="utf-8"?>
<ds:datastoreItem xmlns:ds="http://schemas.openxmlformats.org/officeDocument/2006/customXml" ds:itemID="{7D920BB5-7052-4193-A87A-C8CB539C9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4293-3b35-43fe-af46-052dd3e59f62"/>
    <ds:schemaRef ds:uri="25378d02-b42b-40b3-a641-727f8207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5ce1208-e929-4ec4-be64-9138d78922c0}" enabled="1" method="Standard" siteId="{22340fa8-9226-4871-b677-d3b3e377af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2026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Zelenivska</dc:creator>
  <cp:keywords/>
  <dc:description/>
  <cp:lastModifiedBy>Becerra Armada, Desiree</cp:lastModifiedBy>
  <cp:revision>3</cp:revision>
  <dcterms:created xsi:type="dcterms:W3CDTF">2026-01-21T17:09:00Z</dcterms:created>
  <dcterms:modified xsi:type="dcterms:W3CDTF">2026-01-21T17:09:00Z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0x010100B9F7F4D837622549ABFA53E651685073</vt:lpwstr>
  </property>
  <property fmtid="{D5CDD505-2E9C-101B-9397-08002B2CF9AE}" pid="3" name="Order">
    <vt:r8>160700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GrammarlyDocumentId">
    <vt:lpwstr>afcdc663-d7a5-4a66-892b-cb6f397efbf3</vt:lpwstr>
  </property>
  <property fmtid="{D5CDD505-2E9C-101B-9397-08002B2CF9AE}" pid="12" name="ClassificationContentMarkingFooterShapeIds">
    <vt:lpwstr>e0120e4,102c6372,7d0ae3a6</vt:lpwstr>
  </property>
  <property fmtid="{D5CDD505-2E9C-101B-9397-08002B2CF9AE}" pid="13" name="ClassificationContentMarkingFooterFontProps">
    <vt:lpwstr>#000000,10,Aptos</vt:lpwstr>
  </property>
  <property fmtid="{D5CDD505-2E9C-101B-9397-08002B2CF9AE}" pid="14" name="ClassificationContentMarkingFooterText">
    <vt:lpwstr>St. Jude - Confidential</vt:lpwstr>
  </property>
</Properties>
</file>