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532E30" w14:textId="77777777" w:rsidR="001A06AF" w:rsidRPr="00CD5477" w:rsidRDefault="000A128E" w:rsidP="00AC09D9">
      <w:pPr>
        <w:pStyle w:val="Title"/>
        <w:spacing w:line="480" w:lineRule="auto"/>
        <w:rPr>
          <w:sz w:val="26"/>
          <w:szCs w:val="26"/>
          <w:lang w:val="ru-RU"/>
        </w:rPr>
      </w:pPr>
      <w:r w:rsidRPr="00CD5477">
        <w:rPr>
          <w:sz w:val="26"/>
          <w:szCs w:val="26"/>
          <w:lang w:val="ru-RU"/>
        </w:rPr>
        <w:t xml:space="preserve">Соглашение о сотрудничестве: для </w:t>
      </w:r>
      <w:r w:rsidR="00DA31B5" w:rsidRPr="00CD5477">
        <w:rPr>
          <w:sz w:val="26"/>
          <w:szCs w:val="26"/>
          <w:lang w:val="ru-RU"/>
        </w:rPr>
        <w:t>МЕНТОРОВ</w:t>
      </w:r>
      <w:r w:rsidRPr="00CD5477">
        <w:rPr>
          <w:sz w:val="26"/>
          <w:szCs w:val="26"/>
          <w:lang w:val="ru-RU"/>
        </w:rPr>
        <w:t xml:space="preserve"> </w:t>
      </w:r>
      <w:r w:rsidR="00DA31B5" w:rsidRPr="00CD5477">
        <w:rPr>
          <w:sz w:val="26"/>
          <w:szCs w:val="26"/>
          <w:lang w:val="ru-RU"/>
        </w:rPr>
        <w:t xml:space="preserve">страновых команд </w:t>
      </w:r>
      <w:r w:rsidRPr="00CD5477">
        <w:rPr>
          <w:sz w:val="26"/>
          <w:szCs w:val="26"/>
          <w:lang w:val="ru-RU"/>
        </w:rPr>
        <w:t>Когорты 202</w:t>
      </w:r>
      <w:r w:rsidR="001C121B" w:rsidRPr="00CD5477">
        <w:rPr>
          <w:sz w:val="26"/>
          <w:szCs w:val="26"/>
          <w:lang w:val="ru-RU"/>
        </w:rPr>
        <w:t>6</w:t>
      </w:r>
      <w:r w:rsidRPr="00CD5477">
        <w:rPr>
          <w:sz w:val="26"/>
          <w:szCs w:val="26"/>
          <w:lang w:val="ru-RU"/>
        </w:rPr>
        <w:t xml:space="preserve"> г.</w:t>
      </w:r>
      <w:r w:rsidR="006D1522" w:rsidRPr="00CD5477">
        <w:rPr>
          <w:sz w:val="26"/>
          <w:szCs w:val="26"/>
          <w:lang w:val="ru-RU"/>
        </w:rPr>
        <w:t xml:space="preserve"> </w:t>
      </w:r>
    </w:p>
    <w:p w14:paraId="541FB8BC" w14:textId="77777777" w:rsidR="009B3232" w:rsidRPr="00CD5477" w:rsidRDefault="009B3232" w:rsidP="00A01E09">
      <w:pPr>
        <w:pStyle w:val="Title"/>
        <w:ind w:left="0" w:right="40"/>
        <w:jc w:val="both"/>
        <w:rPr>
          <w:rFonts w:ascii="Calibri Light" w:hAnsi="Calibri Light" w:cs="Calibri Light"/>
          <w:b w:val="0"/>
          <w:bCs w:val="0"/>
          <w:sz w:val="22"/>
          <w:szCs w:val="22"/>
          <w:lang w:val="ru-RU"/>
        </w:rPr>
      </w:pPr>
      <w:r w:rsidRPr="00CD5477">
        <w:rPr>
          <w:rFonts w:ascii="Calibri Light" w:hAnsi="Calibri Light" w:cs="Calibri Light"/>
          <w:b w:val="0"/>
          <w:bCs w:val="0"/>
          <w:sz w:val="22"/>
          <w:szCs w:val="22"/>
          <w:lang w:val="ru-RU"/>
        </w:rPr>
        <w:t>Национальное планирование борьбы с раком, включающее детей, подростков и молодых взрослых (NCCP iCAYA)</w:t>
      </w:r>
      <w:r w:rsidR="00A01E09" w:rsidRPr="00CD5477">
        <w:rPr>
          <w:rFonts w:ascii="Calibri Light" w:hAnsi="Calibri Light" w:cs="Calibri Light"/>
          <w:b w:val="0"/>
          <w:bCs w:val="0"/>
          <w:sz w:val="22"/>
          <w:szCs w:val="22"/>
          <w:lang w:val="ru-RU"/>
        </w:rPr>
        <w:t xml:space="preserve"> </w:t>
      </w:r>
    </w:p>
    <w:p w14:paraId="5FFEE135" w14:textId="77777777" w:rsidR="00C01E5E" w:rsidRPr="00CD5477" w:rsidRDefault="009B3232" w:rsidP="00C01E5E">
      <w:pPr>
        <w:spacing w:line="480" w:lineRule="auto"/>
        <w:ind w:left="70" w:right="70"/>
        <w:jc w:val="center"/>
        <w:rPr>
          <w:lang w:val="ru-RU"/>
        </w:rPr>
      </w:pPr>
      <w:r w:rsidRPr="00CD5477">
        <w:rPr>
          <w:rFonts w:ascii="Calibri Light" w:hAnsi="Calibri Light" w:cs="Calibri Light"/>
          <w:b/>
          <w:bCs/>
          <w:lang w:val="ru-RU"/>
        </w:rPr>
        <w:t>Определение обязательств между Секретариатом NCCP iCAYA и командами МЕНТОРОВ</w:t>
      </w:r>
      <w:r w:rsidRPr="00CD5477">
        <w:rPr>
          <w:lang w:val="ru-RU"/>
        </w:rPr>
        <w:t xml:space="preserve"> </w:t>
      </w:r>
    </w:p>
    <w:p w14:paraId="50129115" w14:textId="77777777" w:rsidR="001A06AF" w:rsidRPr="00CD5477" w:rsidRDefault="00954B4C">
      <w:pPr>
        <w:pStyle w:val="Heading1"/>
        <w:spacing w:line="480" w:lineRule="auto"/>
        <w:ind w:left="843" w:right="838"/>
        <w:rPr>
          <w:u w:val="none"/>
          <w:lang w:val="ru-RU"/>
        </w:rPr>
      </w:pPr>
      <w:r w:rsidRPr="00CD5477">
        <w:rPr>
          <w:lang w:val="ru-RU"/>
        </w:rPr>
        <w:t>Обязательства на время сотрудничества – Секретариат NCCP iCAYA</w:t>
      </w:r>
    </w:p>
    <w:p w14:paraId="7354C2DE" w14:textId="77777777" w:rsidR="001C121B" w:rsidRPr="00CD5477" w:rsidRDefault="001C72A7" w:rsidP="00331222">
      <w:pPr>
        <w:spacing w:before="1"/>
        <w:ind w:left="120" w:right="280"/>
        <w:rPr>
          <w:lang w:val="ru-RU"/>
        </w:rPr>
      </w:pPr>
      <w:r w:rsidRPr="00CD5477">
        <w:rPr>
          <w:lang w:val="ru-RU"/>
        </w:rPr>
        <w:t xml:space="preserve">В духе сотрудничества Секретариат NCCP iCAYA намерен сотрудничать с партнерами из страновых групп, которые ранее успешно прошли курс NCCP iCAYA, чтобы помочь партнерам получать, применять и обмениваться знаниями для продвижения вперед в деле включения детей, подростков и молодых взрослых в национальное планирование борьбы с раком в их странах. </w:t>
      </w:r>
      <w:r w:rsidR="00331222" w:rsidRPr="00CD5477">
        <w:rPr>
          <w:lang w:val="ru-RU"/>
        </w:rPr>
        <w:t>В рамках программы NCCP iCAYA мы приглашаем заинтересованных лиц сформировать страновую команду, состоящую из 3–8 представителей министерства, междисциплинарных клинических команд, странового представительства ВОЗ, гражданского общества, а также экспертов и активистов с личным опытом. Типичный участник в основном работает вне сферы детского рака, но его работа пересекается с этой областью.</w:t>
      </w:r>
    </w:p>
    <w:p w14:paraId="15C4C29A" w14:textId="77777777" w:rsidR="001C121B" w:rsidRPr="00CD5477" w:rsidRDefault="001C121B" w:rsidP="00736A09">
      <w:pPr>
        <w:spacing w:before="1"/>
        <w:ind w:left="120" w:right="280"/>
        <w:rPr>
          <w:lang w:val="ru-RU"/>
        </w:rPr>
      </w:pPr>
    </w:p>
    <w:p w14:paraId="386A3C7A" w14:textId="77777777" w:rsidR="001A06AF" w:rsidRPr="00CD5477" w:rsidRDefault="001C72A7" w:rsidP="00736A09">
      <w:pPr>
        <w:spacing w:before="1"/>
        <w:ind w:left="120" w:right="280"/>
        <w:rPr>
          <w:lang w:val="ru-RU"/>
        </w:rPr>
      </w:pPr>
      <w:r w:rsidRPr="00CD5477">
        <w:rPr>
          <w:b/>
          <w:bCs/>
          <w:lang w:val="ru-RU"/>
        </w:rPr>
        <w:t>Секретариат</w:t>
      </w:r>
      <w:r w:rsidRPr="00CD5477">
        <w:rPr>
          <w:lang w:val="ru-RU"/>
        </w:rPr>
        <w:t xml:space="preserve"> предлагает </w:t>
      </w:r>
      <w:r w:rsidR="00736A09" w:rsidRPr="00CD5477">
        <w:rPr>
          <w:lang w:val="ru-RU"/>
        </w:rPr>
        <w:t>со своей стороны</w:t>
      </w:r>
      <w:r w:rsidRPr="00CD5477">
        <w:rPr>
          <w:lang w:val="ru-RU"/>
        </w:rPr>
        <w:t xml:space="preserve"> следующее</w:t>
      </w:r>
      <w:r w:rsidR="00CC2682" w:rsidRPr="00CD5477">
        <w:rPr>
          <w:lang w:val="ru-RU"/>
        </w:rPr>
        <w:t>:</w:t>
      </w:r>
    </w:p>
    <w:p w14:paraId="5E9EE671" w14:textId="77777777" w:rsidR="004B35F7" w:rsidRPr="00CD5477" w:rsidRDefault="004B35F7" w:rsidP="004B35F7">
      <w:pPr>
        <w:pStyle w:val="ListParagraph"/>
        <w:numPr>
          <w:ilvl w:val="0"/>
          <w:numId w:val="2"/>
        </w:numPr>
        <w:spacing w:before="267"/>
        <w:rPr>
          <w:lang w:val="ru-RU"/>
        </w:rPr>
      </w:pPr>
      <w:r w:rsidRPr="00CD5477">
        <w:rPr>
          <w:lang w:val="ru-RU"/>
        </w:rPr>
        <w:t>Связываться с соответствующими/подтвержденными командами менторов NCCP iCAYA для уточнения вопросов и поддержки процесса взаимодействия до начала серии и по мере возникновения потребностей</w:t>
      </w:r>
    </w:p>
    <w:p w14:paraId="10FB59E4" w14:textId="77777777" w:rsidR="004B35F7" w:rsidRPr="00CD5477" w:rsidRDefault="004B35F7" w:rsidP="00FE3A3A">
      <w:pPr>
        <w:pStyle w:val="ListParagraph"/>
        <w:numPr>
          <w:ilvl w:val="0"/>
          <w:numId w:val="2"/>
        </w:numPr>
        <w:rPr>
          <w:lang w:val="ru-RU"/>
        </w:rPr>
      </w:pPr>
      <w:r w:rsidRPr="00CD5477">
        <w:rPr>
          <w:lang w:val="ru-RU"/>
        </w:rPr>
        <w:t>Разработать и реализовать учебную программу для серии встреч NCCP iCAYA</w:t>
      </w:r>
    </w:p>
    <w:p w14:paraId="15B43554" w14:textId="77777777" w:rsidR="004B35F7" w:rsidRPr="00CD5477" w:rsidRDefault="004B35F7" w:rsidP="00FE3A3A">
      <w:pPr>
        <w:pStyle w:val="ListParagraph"/>
        <w:numPr>
          <w:ilvl w:val="0"/>
          <w:numId w:val="2"/>
        </w:numPr>
        <w:rPr>
          <w:lang w:val="ru-RU"/>
        </w:rPr>
      </w:pPr>
      <w:r w:rsidRPr="00CD5477">
        <w:rPr>
          <w:lang w:val="ru-RU"/>
        </w:rPr>
        <w:t>Приглашать соответствующие партнерские организации для обмена техническим опытом и ознакомления с приоритетами на страновом уровне</w:t>
      </w:r>
    </w:p>
    <w:p w14:paraId="3D6EA584" w14:textId="77777777" w:rsidR="004B35F7" w:rsidRPr="00CD5477" w:rsidRDefault="004B35F7" w:rsidP="00FE3A3A">
      <w:pPr>
        <w:pStyle w:val="ListParagraph"/>
        <w:numPr>
          <w:ilvl w:val="0"/>
          <w:numId w:val="2"/>
        </w:numPr>
        <w:rPr>
          <w:lang w:val="ru-RU"/>
        </w:rPr>
      </w:pPr>
      <w:r w:rsidRPr="00CD5477">
        <w:rPr>
          <w:lang w:val="ru-RU"/>
        </w:rPr>
        <w:t>Предоставлять предсессионные вопросы и/или материалы, чтобы страновые команды могли обсудить их и ответить на них до начала каждой сессии</w:t>
      </w:r>
    </w:p>
    <w:p w14:paraId="58D0962A" w14:textId="77777777" w:rsidR="004B35F7" w:rsidRPr="00CD5477" w:rsidRDefault="004B35F7" w:rsidP="00FE3A3A">
      <w:pPr>
        <w:pStyle w:val="ListParagraph"/>
        <w:numPr>
          <w:ilvl w:val="0"/>
          <w:numId w:val="2"/>
        </w:numPr>
        <w:rPr>
          <w:lang w:val="ru-RU"/>
        </w:rPr>
      </w:pPr>
      <w:r w:rsidRPr="00CD5477">
        <w:rPr>
          <w:lang w:val="ru-RU"/>
        </w:rPr>
        <w:t>Координировать презентации на страновом уровне и обсуждение предсессионных вопросов в ходе встречи; предоставить шаблон презентационных слайдов для использования участниками</w:t>
      </w:r>
    </w:p>
    <w:p w14:paraId="551DA199" w14:textId="77777777" w:rsidR="004B35F7" w:rsidRPr="00CD5477" w:rsidRDefault="004B35F7" w:rsidP="00FE3A3A">
      <w:pPr>
        <w:pStyle w:val="ListParagraph"/>
        <w:numPr>
          <w:ilvl w:val="0"/>
          <w:numId w:val="2"/>
        </w:numPr>
        <w:rPr>
          <w:lang w:val="ru-RU"/>
        </w:rPr>
      </w:pPr>
      <w:r w:rsidRPr="00CD5477">
        <w:rPr>
          <w:lang w:val="ru-RU"/>
        </w:rPr>
        <w:t>Предоставлять отзывы и рекомендации страновым командам на основе тем, затронутых в ходе серии</w:t>
      </w:r>
    </w:p>
    <w:p w14:paraId="6CCD4A57" w14:textId="77777777" w:rsidR="004B35F7" w:rsidRPr="00CD5477" w:rsidRDefault="004B35F7" w:rsidP="00FE3A3A">
      <w:pPr>
        <w:pStyle w:val="ListParagraph"/>
        <w:numPr>
          <w:ilvl w:val="0"/>
          <w:numId w:val="2"/>
        </w:numPr>
        <w:rPr>
          <w:lang w:val="ru-RU"/>
        </w:rPr>
      </w:pPr>
      <w:r w:rsidRPr="00CD5477">
        <w:rPr>
          <w:lang w:val="ru-RU"/>
        </w:rPr>
        <w:t>Обеспечить связь с техническими экспертами во время встреч и между ними</w:t>
      </w:r>
    </w:p>
    <w:p w14:paraId="1AA9CAB1" w14:textId="77777777" w:rsidR="004B35F7" w:rsidRPr="00CD5477" w:rsidRDefault="004B35F7" w:rsidP="00FE3A3A">
      <w:pPr>
        <w:pStyle w:val="ListParagraph"/>
        <w:numPr>
          <w:ilvl w:val="0"/>
          <w:numId w:val="2"/>
        </w:numPr>
        <w:rPr>
          <w:lang w:val="ru-RU"/>
        </w:rPr>
      </w:pPr>
      <w:r w:rsidRPr="00CD5477">
        <w:rPr>
          <w:lang w:val="ru-RU"/>
        </w:rPr>
        <w:t>Соблюдать конфиденциальность в отношении конкретных примеров, передаваемых по запросу</w:t>
      </w:r>
    </w:p>
    <w:p w14:paraId="7ED1AF1B" w14:textId="77777777" w:rsidR="004B35F7" w:rsidRPr="00CD5477" w:rsidRDefault="004B35F7" w:rsidP="00FE3A3A">
      <w:pPr>
        <w:pStyle w:val="ListParagraph"/>
        <w:numPr>
          <w:ilvl w:val="0"/>
          <w:numId w:val="2"/>
        </w:numPr>
        <w:rPr>
          <w:lang w:val="ru-RU"/>
        </w:rPr>
      </w:pPr>
      <w:r w:rsidRPr="00CD5477">
        <w:rPr>
          <w:lang w:val="ru-RU"/>
        </w:rPr>
        <w:t>Обеспечить синхронную языковую поддержку на согласованных языках</w:t>
      </w:r>
    </w:p>
    <w:p w14:paraId="4D379199" w14:textId="77777777" w:rsidR="004B35F7" w:rsidRPr="00CD5477" w:rsidRDefault="004B35F7" w:rsidP="00FE3A3A">
      <w:pPr>
        <w:pStyle w:val="ListParagraph"/>
        <w:numPr>
          <w:ilvl w:val="0"/>
          <w:numId w:val="2"/>
        </w:numPr>
        <w:rPr>
          <w:lang w:val="ru-RU"/>
        </w:rPr>
      </w:pPr>
      <w:r w:rsidRPr="00CD5477">
        <w:rPr>
          <w:lang w:val="ru-RU"/>
        </w:rPr>
        <w:t>Оценивать ход проведения серии NCCP iCAYA и определять степень удовлетворенности участников</w:t>
      </w:r>
    </w:p>
    <w:p w14:paraId="67D97EE9" w14:textId="77777777" w:rsidR="004B35F7" w:rsidRPr="00CD5477" w:rsidRDefault="004B35F7" w:rsidP="00FE3A3A">
      <w:pPr>
        <w:pStyle w:val="ListParagraph"/>
        <w:numPr>
          <w:ilvl w:val="0"/>
          <w:numId w:val="2"/>
        </w:numPr>
        <w:rPr>
          <w:lang w:val="ru-RU"/>
        </w:rPr>
      </w:pPr>
      <w:r w:rsidRPr="00CD5477">
        <w:rPr>
          <w:lang w:val="ru-RU"/>
        </w:rPr>
        <w:t>Выдать сертификаты о прохождении всем участникам программы, отвечающим установленным требованиям</w:t>
      </w:r>
    </w:p>
    <w:p w14:paraId="1DE692CE" w14:textId="77777777" w:rsidR="001A06AF" w:rsidRPr="00CD5477" w:rsidRDefault="00FE3A3A">
      <w:pPr>
        <w:spacing w:before="267"/>
        <w:ind w:left="120"/>
        <w:rPr>
          <w:lang w:val="ru-RU"/>
        </w:rPr>
      </w:pPr>
      <w:r w:rsidRPr="00CD5477">
        <w:rPr>
          <w:lang w:val="ru-RU"/>
        </w:rPr>
        <w:t>Ниже перечислены ключевые специалисты, которые являются вашими партнерами в NCCP iCAYA (и их контактная информация)</w:t>
      </w:r>
      <w:r w:rsidRPr="00CD5477">
        <w:rPr>
          <w:spacing w:val="-2"/>
          <w:lang w:val="ru-RU"/>
        </w:rPr>
        <w:t>:</w:t>
      </w:r>
    </w:p>
    <w:p w14:paraId="319A9A5D" w14:textId="77777777" w:rsidR="001A06AF" w:rsidRPr="00CD5477" w:rsidRDefault="001A06AF">
      <w:pPr>
        <w:pStyle w:val="BodyText"/>
        <w:spacing w:before="25"/>
        <w:rPr>
          <w:lang w:val="ru-RU"/>
        </w:rPr>
      </w:pPr>
    </w:p>
    <w:tbl>
      <w:tblPr>
        <w:tblStyle w:val="TableNormal1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5"/>
        <w:gridCol w:w="4712"/>
        <w:gridCol w:w="3061"/>
      </w:tblGrid>
      <w:tr w:rsidR="001A06AF" w:rsidRPr="00CD5477" w14:paraId="5A1C3C6A" w14:textId="77777777" w:rsidTr="008F7FF4">
        <w:trPr>
          <w:trHeight w:val="244"/>
        </w:trPr>
        <w:tc>
          <w:tcPr>
            <w:tcW w:w="2125" w:type="dxa"/>
          </w:tcPr>
          <w:p w14:paraId="1320BE1A" w14:textId="77777777" w:rsidR="001A06AF" w:rsidRPr="00CD5477" w:rsidRDefault="00CC2682">
            <w:pPr>
              <w:pStyle w:val="TableParagraph"/>
              <w:spacing w:before="1" w:line="223" w:lineRule="exact"/>
              <w:ind w:left="107"/>
              <w:rPr>
                <w:b/>
                <w:sz w:val="20"/>
                <w:lang w:val="ru-RU"/>
              </w:rPr>
            </w:pPr>
            <w:r w:rsidRPr="00CD5477">
              <w:rPr>
                <w:b/>
                <w:spacing w:val="-4"/>
                <w:sz w:val="20"/>
                <w:lang w:val="ru-RU"/>
              </w:rPr>
              <w:t>Name</w:t>
            </w:r>
          </w:p>
        </w:tc>
        <w:tc>
          <w:tcPr>
            <w:tcW w:w="4712" w:type="dxa"/>
          </w:tcPr>
          <w:p w14:paraId="6A299687" w14:textId="77777777" w:rsidR="001A06AF" w:rsidRPr="00CD5477" w:rsidRDefault="00CC2682">
            <w:pPr>
              <w:pStyle w:val="TableParagraph"/>
              <w:spacing w:before="1" w:line="223" w:lineRule="exact"/>
              <w:ind w:left="107"/>
              <w:rPr>
                <w:b/>
                <w:sz w:val="20"/>
                <w:lang w:val="ru-RU"/>
              </w:rPr>
            </w:pPr>
            <w:r w:rsidRPr="00CD5477">
              <w:rPr>
                <w:b/>
                <w:spacing w:val="-2"/>
                <w:sz w:val="20"/>
                <w:lang w:val="ru-RU"/>
              </w:rPr>
              <w:t>Institution</w:t>
            </w:r>
          </w:p>
        </w:tc>
        <w:tc>
          <w:tcPr>
            <w:tcW w:w="3061" w:type="dxa"/>
          </w:tcPr>
          <w:p w14:paraId="5880A3E4" w14:textId="77777777" w:rsidR="001A06AF" w:rsidRPr="00CD5477" w:rsidRDefault="00CC2682">
            <w:pPr>
              <w:pStyle w:val="TableParagraph"/>
              <w:spacing w:before="1" w:line="223" w:lineRule="exact"/>
              <w:ind w:left="107"/>
              <w:rPr>
                <w:b/>
                <w:sz w:val="20"/>
                <w:lang w:val="ru-RU"/>
              </w:rPr>
            </w:pPr>
            <w:r w:rsidRPr="00CD5477">
              <w:rPr>
                <w:b/>
                <w:spacing w:val="-2"/>
                <w:sz w:val="20"/>
                <w:lang w:val="ru-RU"/>
              </w:rPr>
              <w:t>Email</w:t>
            </w:r>
          </w:p>
        </w:tc>
      </w:tr>
      <w:tr w:rsidR="008F7FF4" w:rsidRPr="00CD5477" w14:paraId="228B3BFF" w14:textId="77777777" w:rsidTr="008F7FF4">
        <w:trPr>
          <w:trHeight w:val="731"/>
        </w:trPr>
        <w:tc>
          <w:tcPr>
            <w:tcW w:w="2125" w:type="dxa"/>
          </w:tcPr>
          <w:p w14:paraId="08469F81" w14:textId="77777777" w:rsidR="008F7FF4" w:rsidRPr="00CD5477" w:rsidRDefault="008F7FF4" w:rsidP="008F7FF4">
            <w:pPr>
              <w:pStyle w:val="TableParagraph"/>
              <w:spacing w:before="209"/>
              <w:ind w:left="177"/>
              <w:rPr>
                <w:sz w:val="20"/>
                <w:lang w:val="ru-RU"/>
              </w:rPr>
            </w:pPr>
            <w:r w:rsidRPr="00CD5477">
              <w:rPr>
                <w:sz w:val="20"/>
                <w:lang w:val="ru-RU"/>
              </w:rPr>
              <w:t>Кетрин Лэм</w:t>
            </w:r>
          </w:p>
        </w:tc>
        <w:tc>
          <w:tcPr>
            <w:tcW w:w="4712" w:type="dxa"/>
          </w:tcPr>
          <w:p w14:paraId="1861C80B" w14:textId="77777777" w:rsidR="008F7FF4" w:rsidRPr="00CD5477" w:rsidRDefault="008F7FF4" w:rsidP="008F7FF4">
            <w:pPr>
              <w:pStyle w:val="TableParagraph"/>
              <w:spacing w:before="177"/>
              <w:ind w:left="249"/>
              <w:rPr>
                <w:sz w:val="20"/>
                <w:lang w:val="ru-RU"/>
              </w:rPr>
            </w:pPr>
            <w:r w:rsidRPr="00CD5477">
              <w:rPr>
                <w:sz w:val="20"/>
                <w:lang w:val="ru-RU"/>
              </w:rPr>
              <w:t>Детская исследовательская больница Сент-Джуд</w:t>
            </w:r>
          </w:p>
        </w:tc>
        <w:tc>
          <w:tcPr>
            <w:tcW w:w="3061" w:type="dxa"/>
          </w:tcPr>
          <w:p w14:paraId="7A441FF7" w14:textId="77777777" w:rsidR="008F7FF4" w:rsidRPr="00CD5477" w:rsidRDefault="008F7FF4" w:rsidP="008F7FF4">
            <w:pPr>
              <w:pStyle w:val="TableParagraph"/>
              <w:spacing w:before="201"/>
              <w:ind w:left="151"/>
              <w:rPr>
                <w:sz w:val="20"/>
                <w:lang w:val="ru-RU"/>
              </w:rPr>
            </w:pPr>
            <w:hyperlink r:id="rId10">
              <w:r w:rsidRPr="00CD5477">
                <w:rPr>
                  <w:color w:val="0000FF"/>
                  <w:spacing w:val="-2"/>
                  <w:sz w:val="20"/>
                  <w:lang w:val="ru-RU"/>
                </w:rPr>
                <w:t>catherine.Lam@stjude.org</w:t>
              </w:r>
            </w:hyperlink>
          </w:p>
        </w:tc>
      </w:tr>
      <w:tr w:rsidR="008F7FF4" w:rsidRPr="00CD5477" w14:paraId="5684DD39" w14:textId="77777777" w:rsidTr="008F7FF4">
        <w:trPr>
          <w:trHeight w:val="734"/>
        </w:trPr>
        <w:tc>
          <w:tcPr>
            <w:tcW w:w="2125" w:type="dxa"/>
          </w:tcPr>
          <w:p w14:paraId="52896374" w14:textId="77777777" w:rsidR="008F7FF4" w:rsidRPr="00CD5477" w:rsidRDefault="008F7FF4" w:rsidP="008F7FF4">
            <w:pPr>
              <w:pStyle w:val="TableParagraph"/>
              <w:spacing w:before="227"/>
              <w:ind w:left="165"/>
              <w:rPr>
                <w:sz w:val="20"/>
                <w:lang w:val="ru-RU"/>
              </w:rPr>
            </w:pPr>
            <w:r w:rsidRPr="00CD5477">
              <w:rPr>
                <w:sz w:val="20"/>
                <w:lang w:val="ru-RU"/>
              </w:rPr>
              <w:t>Мишка Коли Сира</w:t>
            </w:r>
          </w:p>
        </w:tc>
        <w:tc>
          <w:tcPr>
            <w:tcW w:w="4712" w:type="dxa"/>
          </w:tcPr>
          <w:p w14:paraId="7BB92D5B" w14:textId="77777777" w:rsidR="008F7FF4" w:rsidRPr="00CD5477" w:rsidRDefault="008F7FF4" w:rsidP="008F7FF4">
            <w:pPr>
              <w:pStyle w:val="TableParagraph"/>
              <w:spacing w:before="227"/>
              <w:ind w:left="238"/>
              <w:rPr>
                <w:sz w:val="20"/>
                <w:lang w:val="ru-RU"/>
              </w:rPr>
            </w:pPr>
            <w:r w:rsidRPr="00CD5477">
              <w:rPr>
                <w:sz w:val="20"/>
                <w:lang w:val="ru-RU"/>
              </w:rPr>
              <w:t>Национальный Институт Рака</w:t>
            </w:r>
          </w:p>
        </w:tc>
        <w:tc>
          <w:tcPr>
            <w:tcW w:w="3061" w:type="dxa"/>
          </w:tcPr>
          <w:p w14:paraId="0A0E028F" w14:textId="77777777" w:rsidR="008F7FF4" w:rsidRPr="00CD5477" w:rsidRDefault="008F7FF4" w:rsidP="008F7FF4">
            <w:pPr>
              <w:pStyle w:val="TableParagraph"/>
              <w:spacing w:before="218"/>
              <w:ind w:left="152"/>
              <w:rPr>
                <w:sz w:val="20"/>
                <w:lang w:val="ru-RU"/>
              </w:rPr>
            </w:pPr>
            <w:hyperlink r:id="rId11">
              <w:r w:rsidRPr="00CD5477">
                <w:rPr>
                  <w:color w:val="0000FF"/>
                  <w:spacing w:val="-2"/>
                  <w:sz w:val="20"/>
                  <w:lang w:val="ru-RU"/>
                </w:rPr>
                <w:t>mishka.cira@nih.gov</w:t>
              </w:r>
            </w:hyperlink>
          </w:p>
        </w:tc>
      </w:tr>
      <w:tr w:rsidR="008F7FF4" w:rsidRPr="00CD5477" w14:paraId="76A80998" w14:textId="77777777" w:rsidTr="008F7FF4">
        <w:trPr>
          <w:trHeight w:val="732"/>
        </w:trPr>
        <w:tc>
          <w:tcPr>
            <w:tcW w:w="2125" w:type="dxa"/>
          </w:tcPr>
          <w:p w14:paraId="4227B32A" w14:textId="77777777" w:rsidR="008F7FF4" w:rsidRPr="00CD5477" w:rsidRDefault="008F7FF4" w:rsidP="008F7FF4">
            <w:pPr>
              <w:pStyle w:val="TableParagraph"/>
              <w:spacing w:before="4"/>
              <w:rPr>
                <w:sz w:val="20"/>
                <w:lang w:val="ru-RU"/>
              </w:rPr>
            </w:pPr>
          </w:p>
          <w:p w14:paraId="08113BD6" w14:textId="77777777" w:rsidR="008F7FF4" w:rsidRPr="00CD5477" w:rsidRDefault="008F7FF4" w:rsidP="008F7FF4">
            <w:pPr>
              <w:pStyle w:val="TableParagraph"/>
              <w:ind w:left="173"/>
              <w:rPr>
                <w:sz w:val="20"/>
                <w:lang w:val="ru-RU"/>
              </w:rPr>
            </w:pPr>
            <w:r w:rsidRPr="00CD5477">
              <w:rPr>
                <w:sz w:val="20"/>
                <w:lang w:val="ru-RU"/>
              </w:rPr>
              <w:t>Санджива Гунасекера</w:t>
            </w:r>
          </w:p>
        </w:tc>
        <w:tc>
          <w:tcPr>
            <w:tcW w:w="4712" w:type="dxa"/>
          </w:tcPr>
          <w:p w14:paraId="18313199" w14:textId="77777777" w:rsidR="008F7FF4" w:rsidRPr="00CD5477" w:rsidRDefault="008F7FF4" w:rsidP="008F7FF4">
            <w:pPr>
              <w:pStyle w:val="TableParagraph"/>
              <w:spacing w:before="235"/>
              <w:ind w:left="238"/>
              <w:rPr>
                <w:sz w:val="20"/>
                <w:lang w:val="ru-RU"/>
              </w:rPr>
            </w:pPr>
            <w:r w:rsidRPr="00CD5477">
              <w:rPr>
                <w:sz w:val="20"/>
                <w:lang w:val="ru-RU"/>
              </w:rPr>
              <w:t>Национальный Институт Рака Шри-Ланки</w:t>
            </w:r>
          </w:p>
        </w:tc>
        <w:tc>
          <w:tcPr>
            <w:tcW w:w="3061" w:type="dxa"/>
          </w:tcPr>
          <w:p w14:paraId="32487E8B" w14:textId="77777777" w:rsidR="008F7FF4" w:rsidRPr="00CD5477" w:rsidRDefault="008F7FF4" w:rsidP="008F7FF4">
            <w:pPr>
              <w:pStyle w:val="TableParagraph"/>
              <w:rPr>
                <w:sz w:val="20"/>
                <w:lang w:val="ru-RU"/>
              </w:rPr>
            </w:pPr>
          </w:p>
          <w:p w14:paraId="222B6AAC" w14:textId="77777777" w:rsidR="008F7FF4" w:rsidRPr="00CD5477" w:rsidRDefault="008F7FF4" w:rsidP="008F7FF4">
            <w:pPr>
              <w:pStyle w:val="TableParagraph"/>
              <w:ind w:left="155"/>
              <w:rPr>
                <w:sz w:val="20"/>
                <w:lang w:val="ru-RU"/>
              </w:rPr>
            </w:pPr>
            <w:hyperlink r:id="rId12">
              <w:r w:rsidRPr="00CD5477">
                <w:rPr>
                  <w:color w:val="0000FF"/>
                  <w:spacing w:val="-2"/>
                  <w:sz w:val="20"/>
                  <w:lang w:val="ru-RU"/>
                </w:rPr>
                <w:t>sanjeeva.gunasekera@stjude.org</w:t>
              </w:r>
            </w:hyperlink>
          </w:p>
        </w:tc>
      </w:tr>
    </w:tbl>
    <w:p w14:paraId="27850681" w14:textId="77777777" w:rsidR="001A06AF" w:rsidRPr="00CD5477" w:rsidRDefault="001A06AF">
      <w:pPr>
        <w:rPr>
          <w:sz w:val="20"/>
          <w:lang w:val="ru-RU"/>
        </w:rPr>
        <w:sectPr w:rsidR="001A06AF" w:rsidRPr="00CD5477" w:rsidSect="002D24EB">
          <w:footerReference w:type="even" r:id="rId13"/>
          <w:footerReference w:type="default" r:id="rId14"/>
          <w:footerReference w:type="first" r:id="rId15"/>
          <w:type w:val="continuous"/>
          <w:pgSz w:w="12240" w:h="15840" w:code="1"/>
          <w:pgMar w:top="720" w:right="720" w:bottom="720" w:left="720" w:header="720" w:footer="720" w:gutter="0"/>
          <w:cols w:space="720"/>
          <w:docGrid w:linePitch="299"/>
        </w:sectPr>
      </w:pPr>
    </w:p>
    <w:p w14:paraId="35574720" w14:textId="77777777" w:rsidR="001A06AF" w:rsidRPr="00CD5477" w:rsidRDefault="001F3686">
      <w:pPr>
        <w:pStyle w:val="Heading1"/>
        <w:spacing w:before="39"/>
        <w:rPr>
          <w:u w:val="none"/>
          <w:lang w:val="ru-RU"/>
        </w:rPr>
      </w:pPr>
      <w:r w:rsidRPr="00CD5477">
        <w:rPr>
          <w:lang w:val="ru-RU"/>
        </w:rPr>
        <w:lastRenderedPageBreak/>
        <w:t>Обязательства на время сотрудничества – для членов команд МЕНТОРОВ Когорты 202</w:t>
      </w:r>
      <w:r w:rsidR="00331222" w:rsidRPr="00CD5477">
        <w:rPr>
          <w:lang w:val="ru-RU"/>
        </w:rPr>
        <w:t>6</w:t>
      </w:r>
    </w:p>
    <w:p w14:paraId="70505C4E" w14:textId="4B648199" w:rsidR="007647C6" w:rsidRPr="00CD5477" w:rsidRDefault="00365F37" w:rsidP="007647C6">
      <w:pPr>
        <w:pStyle w:val="BodyText"/>
        <w:tabs>
          <w:tab w:val="left" w:pos="4591"/>
        </w:tabs>
        <w:spacing w:before="137"/>
        <w:ind w:right="-30"/>
        <w:jc w:val="both"/>
        <w:rPr>
          <w:i/>
          <w:iCs/>
          <w:lang w:val="ru-RU"/>
        </w:rPr>
      </w:pPr>
      <w:r w:rsidRPr="00CD5477">
        <w:rPr>
          <w:lang w:val="ru-RU"/>
        </w:rPr>
        <w:t>В духе сотрудничества,</w:t>
      </w:r>
      <w:r w:rsidR="00A14DD1" w:rsidRPr="00CD5477">
        <w:rPr>
          <w:lang w:val="ru-RU"/>
        </w:rPr>
        <w:t xml:space="preserve"> </w:t>
      </w:r>
      <w:sdt>
        <w:sdtPr>
          <w:rPr>
            <w:lang w:val="ru-RU"/>
          </w:rPr>
          <w:id w:val="-1687049716"/>
          <w:placeholder>
            <w:docPart w:val="DefaultPlaceholder_-1854013440"/>
          </w:placeholder>
        </w:sdtPr>
        <w:sdtEndPr>
          <w:rPr>
            <w:b/>
            <w:bCs/>
            <w:color w:val="FF0000"/>
            <w:u w:val="single"/>
          </w:rPr>
        </w:sdtEndPr>
        <w:sdtContent>
          <w:r w:rsidRPr="00CD5477">
            <w:rPr>
              <w:b/>
              <w:bCs/>
              <w:color w:val="FF0000"/>
              <w:u w:val="single"/>
              <w:lang w:val="ru-RU"/>
            </w:rPr>
            <w:t>вставить ИМЯ ЛИДЕРА команды</w:t>
          </w:r>
          <w:r w:rsidR="00A14DD1" w:rsidRPr="00CD5477">
            <w:rPr>
              <w:b/>
              <w:bCs/>
              <w:color w:val="FF0000"/>
              <w:u w:val="single"/>
              <w:lang w:val="ru-RU"/>
            </w:rPr>
            <w:t>*</w:t>
          </w:r>
        </w:sdtContent>
      </w:sdt>
      <w:r w:rsidRPr="00CD5477">
        <w:rPr>
          <w:lang w:val="ru-RU"/>
        </w:rPr>
        <w:t xml:space="preserve"> обязуется сотрудничать с Секретариатом NCCP iCAYA и, как участник </w:t>
      </w:r>
      <w:r w:rsidR="00804E5F" w:rsidRPr="00CD5477">
        <w:rPr>
          <w:lang w:val="ru-RU"/>
        </w:rPr>
        <w:t>серии встреч</w:t>
      </w:r>
      <w:r w:rsidRPr="00CD5477">
        <w:rPr>
          <w:lang w:val="ru-RU"/>
        </w:rPr>
        <w:t xml:space="preserve"> NCCP iCAYA в качестве Команды МЕНТОРОВ</w:t>
      </w:r>
      <w:r w:rsidR="00A9202B" w:rsidRPr="00CD5477">
        <w:rPr>
          <w:lang w:val="ru-RU"/>
        </w:rPr>
        <w:t xml:space="preserve"> для </w:t>
      </w:r>
      <w:sdt>
        <w:sdtPr>
          <w:rPr>
            <w:lang w:val="ru-RU"/>
          </w:rPr>
          <w:id w:val="-744958781"/>
          <w:placeholder>
            <w:docPart w:val="DefaultPlaceholder_-1854013440"/>
          </w:placeholder>
        </w:sdtPr>
        <w:sdtEndPr>
          <w:rPr>
            <w:b/>
            <w:bCs/>
            <w:color w:val="FF0000"/>
          </w:rPr>
        </w:sdtEndPr>
        <w:sdtContent>
          <w:r w:rsidR="00A9202B" w:rsidRPr="00CD5477">
            <w:rPr>
              <w:b/>
              <w:bCs/>
              <w:color w:val="FF0000"/>
              <w:lang w:val="ru-RU"/>
            </w:rPr>
            <w:t>страны</w:t>
          </w:r>
        </w:sdtContent>
      </w:sdt>
      <w:r w:rsidRPr="00CD5477">
        <w:rPr>
          <w:lang w:val="ru-RU"/>
        </w:rPr>
        <w:t>, соглашается выполнить следующие ожидания.</w:t>
      </w:r>
      <w:r w:rsidR="00804E5F" w:rsidRPr="00CD5477">
        <w:rPr>
          <w:lang w:val="ru-RU"/>
        </w:rPr>
        <w:t xml:space="preserve"> </w:t>
      </w:r>
      <w:r w:rsidR="001F3686" w:rsidRPr="00CD5477">
        <w:rPr>
          <w:sz w:val="18"/>
          <w:szCs w:val="18"/>
          <w:lang w:val="ru-RU"/>
        </w:rPr>
        <w:t>(</w:t>
      </w:r>
      <w:r w:rsidRPr="00CD5477">
        <w:rPr>
          <w:i/>
          <w:iCs/>
          <w:sz w:val="18"/>
          <w:szCs w:val="18"/>
          <w:lang w:val="ru-RU"/>
        </w:rPr>
        <w:t>*Координатор/лидер команды не обязательно должен быть т</w:t>
      </w:r>
      <w:r w:rsidR="00D67A4D" w:rsidRPr="00CD5477">
        <w:rPr>
          <w:i/>
          <w:iCs/>
          <w:sz w:val="18"/>
          <w:szCs w:val="18"/>
          <w:lang w:val="ru-RU"/>
        </w:rPr>
        <w:t xml:space="preserve">ой же, </w:t>
      </w:r>
      <w:r w:rsidRPr="00CD5477">
        <w:rPr>
          <w:i/>
          <w:iCs/>
          <w:sz w:val="18"/>
          <w:szCs w:val="18"/>
          <w:lang w:val="ru-RU"/>
        </w:rPr>
        <w:t>что и в предыдущей серии NCCP iCAYA</w:t>
      </w:r>
      <w:r w:rsidR="0075614B" w:rsidRPr="00CD5477">
        <w:rPr>
          <w:i/>
          <w:iCs/>
          <w:sz w:val="18"/>
          <w:szCs w:val="18"/>
          <w:lang w:val="ru-RU"/>
        </w:rPr>
        <w:t>)</w:t>
      </w:r>
    </w:p>
    <w:p w14:paraId="55F219B1" w14:textId="77777777" w:rsidR="007647C6" w:rsidRPr="00CD5477" w:rsidRDefault="007647C6" w:rsidP="007647C6">
      <w:pPr>
        <w:pStyle w:val="BodyText"/>
        <w:tabs>
          <w:tab w:val="left" w:pos="4591"/>
        </w:tabs>
        <w:spacing w:before="137"/>
        <w:ind w:right="-30"/>
        <w:jc w:val="both"/>
        <w:rPr>
          <w:i/>
          <w:iCs/>
          <w:sz w:val="8"/>
          <w:szCs w:val="8"/>
          <w:lang w:val="ru-RU"/>
        </w:rPr>
      </w:pPr>
    </w:p>
    <w:p w14:paraId="43D070CB" w14:textId="77777777" w:rsidR="00D67A4D" w:rsidRPr="00CD5477" w:rsidRDefault="00365F37" w:rsidP="0019370A">
      <w:pPr>
        <w:pStyle w:val="BodyText"/>
        <w:spacing w:before="1" w:line="480" w:lineRule="auto"/>
        <w:ind w:right="-30"/>
        <w:rPr>
          <w:lang w:val="ru-RU"/>
        </w:rPr>
      </w:pPr>
      <w:r w:rsidRPr="00CD5477">
        <w:rPr>
          <w:lang w:val="ru-RU"/>
        </w:rPr>
        <w:t>Пожалуйста, поставьте свои инициалы перед каждым утверждением и</w:t>
      </w:r>
      <w:r w:rsidR="00D67A4D" w:rsidRPr="00CD5477">
        <w:rPr>
          <w:lang w:val="ru-RU"/>
        </w:rPr>
        <w:t xml:space="preserve"> </w:t>
      </w:r>
      <w:r w:rsidRPr="00CD5477">
        <w:rPr>
          <w:lang w:val="ru-RU"/>
        </w:rPr>
        <w:t xml:space="preserve">предоставьте ниже свои контактные данные. </w:t>
      </w:r>
    </w:p>
    <w:p w14:paraId="2E83FF41" w14:textId="77777777" w:rsidR="001A06AF" w:rsidRPr="00CD5477" w:rsidRDefault="00136CFA" w:rsidP="000A037D">
      <w:pPr>
        <w:pStyle w:val="BodyText"/>
        <w:spacing w:before="1" w:line="360" w:lineRule="auto"/>
        <w:ind w:left="120" w:right="3978"/>
        <w:rPr>
          <w:lang w:val="ru-RU"/>
        </w:rPr>
      </w:pPr>
      <w:r w:rsidRPr="00CD5477">
        <w:rPr>
          <w:lang w:val="ru-RU"/>
        </w:rPr>
        <w:t xml:space="preserve">Я понимаю, что в рамках моего участия в </w:t>
      </w:r>
      <w:r w:rsidR="007E715F">
        <w:rPr>
          <w:lang w:val="ru-RU"/>
        </w:rPr>
        <w:t>программе</w:t>
      </w:r>
      <w:r w:rsidRPr="00CD5477">
        <w:rPr>
          <w:lang w:val="ru-RU"/>
        </w:rPr>
        <w:t xml:space="preserve"> NCCP iCAYA</w:t>
      </w:r>
      <w:r w:rsidR="000A037D" w:rsidRPr="00CD5477">
        <w:rPr>
          <w:lang w:val="ru-RU"/>
        </w:rPr>
        <w:t>:</w:t>
      </w:r>
    </w:p>
    <w:p w14:paraId="18E41C7C" w14:textId="3E8D417F" w:rsidR="001A06AF" w:rsidRPr="00CD5477" w:rsidRDefault="00B81F9D" w:rsidP="00B81F9D">
      <w:pPr>
        <w:ind w:right="60"/>
        <w:rPr>
          <w:sz w:val="20"/>
          <w:szCs w:val="20"/>
          <w:lang w:val="ru-RU"/>
        </w:rPr>
      </w:pPr>
      <w:sdt>
        <w:sdtPr>
          <w:rPr>
            <w:sz w:val="20"/>
            <w:szCs w:val="20"/>
            <w:lang w:val="ru-RU"/>
          </w:rPr>
          <w:id w:val="-3238216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  <w:szCs w:val="20"/>
              <w:lang w:val="ru-RU"/>
            </w:rPr>
            <w:t>☐</w:t>
          </w:r>
        </w:sdtContent>
      </w:sdt>
      <w:r w:rsidR="006721DC" w:rsidRPr="00CD5477">
        <w:rPr>
          <w:sz w:val="20"/>
          <w:szCs w:val="20"/>
          <w:lang w:val="ru-RU"/>
        </w:rPr>
        <w:t xml:space="preserve">Я обязуюсь участвовать как минимум в </w:t>
      </w:r>
      <w:r w:rsidR="007647C6" w:rsidRPr="00CD5477">
        <w:rPr>
          <w:sz w:val="20"/>
          <w:szCs w:val="20"/>
          <w:lang w:val="ru-RU"/>
        </w:rPr>
        <w:t>3</w:t>
      </w:r>
      <w:r w:rsidR="006721DC" w:rsidRPr="00CD5477">
        <w:rPr>
          <w:sz w:val="20"/>
          <w:szCs w:val="20"/>
          <w:lang w:val="ru-RU"/>
        </w:rPr>
        <w:t xml:space="preserve"> сессиях </w:t>
      </w:r>
      <w:r w:rsidR="007E715F">
        <w:rPr>
          <w:sz w:val="20"/>
          <w:szCs w:val="20"/>
          <w:lang w:val="ru-RU"/>
        </w:rPr>
        <w:t>программы</w:t>
      </w:r>
      <w:r w:rsidR="006721DC" w:rsidRPr="00CD5477">
        <w:rPr>
          <w:sz w:val="20"/>
          <w:szCs w:val="20"/>
          <w:lang w:val="ru-RU"/>
        </w:rPr>
        <w:t xml:space="preserve"> NCCP iCAYA</w:t>
      </w:r>
      <w:r w:rsidR="006721DC" w:rsidRPr="00CD5477">
        <w:rPr>
          <w:lang w:val="ru-RU"/>
        </w:rPr>
        <w:t xml:space="preserve"> </w:t>
      </w:r>
      <w:r w:rsidR="006721DC" w:rsidRPr="00CD5477">
        <w:rPr>
          <w:sz w:val="20"/>
          <w:szCs w:val="20"/>
          <w:lang w:val="ru-RU"/>
        </w:rPr>
        <w:t xml:space="preserve">с </w:t>
      </w:r>
      <w:r w:rsidR="006721DC" w:rsidRPr="00CD5477">
        <w:rPr>
          <w:b/>
          <w:bCs/>
          <w:sz w:val="20"/>
          <w:szCs w:val="20"/>
          <w:lang w:val="ru-RU"/>
        </w:rPr>
        <w:t>марта по август 202</w:t>
      </w:r>
      <w:r w:rsidR="007647C6" w:rsidRPr="00CD5477">
        <w:rPr>
          <w:b/>
          <w:bCs/>
          <w:sz w:val="20"/>
          <w:szCs w:val="20"/>
          <w:lang w:val="ru-RU"/>
        </w:rPr>
        <w:t>6</w:t>
      </w:r>
      <w:r w:rsidR="006721DC" w:rsidRPr="00CD5477">
        <w:rPr>
          <w:b/>
          <w:bCs/>
          <w:sz w:val="20"/>
          <w:szCs w:val="20"/>
          <w:lang w:val="ru-RU"/>
        </w:rPr>
        <w:t xml:space="preserve"> г</w:t>
      </w:r>
      <w:r w:rsidR="00A11EDF" w:rsidRPr="00CD5477">
        <w:rPr>
          <w:b/>
          <w:bCs/>
          <w:sz w:val="20"/>
          <w:szCs w:val="20"/>
          <w:lang w:val="ru-RU"/>
        </w:rPr>
        <w:t xml:space="preserve">. </w:t>
      </w:r>
      <w:r w:rsidR="00A11EDF" w:rsidRPr="00CD5477">
        <w:rPr>
          <w:sz w:val="20"/>
          <w:szCs w:val="20"/>
          <w:lang w:val="ru-RU"/>
        </w:rPr>
        <w:t xml:space="preserve">(сессии по </w:t>
      </w:r>
      <w:r w:rsidR="007647C6" w:rsidRPr="00CD5477">
        <w:rPr>
          <w:sz w:val="20"/>
          <w:szCs w:val="20"/>
          <w:lang w:val="ru-RU"/>
        </w:rPr>
        <w:t>80</w:t>
      </w:r>
      <w:r w:rsidR="00A11EDF" w:rsidRPr="00CD5477">
        <w:rPr>
          <w:sz w:val="20"/>
          <w:szCs w:val="20"/>
          <w:lang w:val="ru-RU"/>
        </w:rPr>
        <w:t xml:space="preserve"> минут, один раз в месяц)</w:t>
      </w:r>
      <w:r w:rsidR="006721DC" w:rsidRPr="00CD5477">
        <w:rPr>
          <w:b/>
          <w:bCs/>
          <w:sz w:val="20"/>
          <w:szCs w:val="20"/>
          <w:lang w:val="ru-RU"/>
        </w:rPr>
        <w:t xml:space="preserve">, </w:t>
      </w:r>
      <w:bookmarkStart w:id="0" w:name="_Hlk219723444"/>
      <w:r w:rsidR="006721DC" w:rsidRPr="00CD5477">
        <w:rPr>
          <w:b/>
          <w:bCs/>
          <w:sz w:val="20"/>
          <w:szCs w:val="20"/>
          <w:lang w:val="ru-RU"/>
        </w:rPr>
        <w:t>и в открытой заключительной встрече в сентябре 202</w:t>
      </w:r>
      <w:r w:rsidR="00FB1360" w:rsidRPr="00CD5477">
        <w:rPr>
          <w:b/>
          <w:bCs/>
          <w:sz w:val="20"/>
          <w:szCs w:val="20"/>
          <w:lang w:val="ru-RU"/>
        </w:rPr>
        <w:t>6</w:t>
      </w:r>
      <w:r w:rsidR="006721DC" w:rsidRPr="00CD5477">
        <w:rPr>
          <w:b/>
          <w:bCs/>
          <w:sz w:val="20"/>
          <w:szCs w:val="20"/>
          <w:lang w:val="ru-RU"/>
        </w:rPr>
        <w:t xml:space="preserve"> г.</w:t>
      </w:r>
      <w:r w:rsidR="006721DC" w:rsidRPr="00CD5477">
        <w:rPr>
          <w:sz w:val="20"/>
          <w:szCs w:val="20"/>
          <w:lang w:val="ru-RU"/>
        </w:rPr>
        <w:t xml:space="preserve"> </w:t>
      </w:r>
      <w:r w:rsidR="00A11EDF" w:rsidRPr="00CD5477">
        <w:rPr>
          <w:sz w:val="20"/>
          <w:szCs w:val="20"/>
          <w:lang w:val="ru-RU"/>
        </w:rPr>
        <w:t>(90 минут)</w:t>
      </w:r>
      <w:r w:rsidR="00FB1360" w:rsidRPr="00CD5477">
        <w:rPr>
          <w:sz w:val="20"/>
          <w:szCs w:val="20"/>
          <w:lang w:val="ru-RU"/>
        </w:rPr>
        <w:t xml:space="preserve">, и, </w:t>
      </w:r>
      <w:r w:rsidR="00FB1360" w:rsidRPr="00CD5477">
        <w:rPr>
          <w:b/>
          <w:bCs/>
          <w:sz w:val="20"/>
          <w:szCs w:val="20"/>
          <w:lang w:val="ru-RU"/>
        </w:rPr>
        <w:t>как минимум</w:t>
      </w:r>
      <w:r w:rsidR="00FB1360" w:rsidRPr="00CD5477">
        <w:rPr>
          <w:sz w:val="20"/>
          <w:szCs w:val="20"/>
          <w:lang w:val="ru-RU"/>
        </w:rPr>
        <w:t xml:space="preserve">, </w:t>
      </w:r>
      <w:r w:rsidR="00FB1360" w:rsidRPr="00CD5477">
        <w:rPr>
          <w:b/>
          <w:bCs/>
          <w:sz w:val="20"/>
          <w:szCs w:val="20"/>
          <w:lang w:val="ru-RU"/>
        </w:rPr>
        <w:t>одной ознакомительной встрече</w:t>
      </w:r>
      <w:r w:rsidR="00FB1360" w:rsidRPr="00CD5477">
        <w:rPr>
          <w:sz w:val="20"/>
          <w:szCs w:val="20"/>
          <w:lang w:val="ru-RU"/>
        </w:rPr>
        <w:t xml:space="preserve"> (30 минут), с общим временем синхронного контакта 6 часов для всей программы</w:t>
      </w:r>
    </w:p>
    <w:bookmarkEnd w:id="0"/>
    <w:p w14:paraId="0225798C" w14:textId="78F45DF1" w:rsidR="00AA1A0B" w:rsidRPr="00CD5477" w:rsidRDefault="00B81F9D" w:rsidP="00B81F9D">
      <w:pPr>
        <w:pStyle w:val="BodyText"/>
        <w:spacing w:before="139"/>
        <w:ind w:right="60"/>
        <w:jc w:val="both"/>
        <w:rPr>
          <w:lang w:val="ru-RU"/>
        </w:rPr>
      </w:pPr>
      <w:sdt>
        <w:sdtPr>
          <w:rPr>
            <w:lang w:val="ru-RU"/>
          </w:rPr>
          <w:id w:val="-2966862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lang w:val="ru-RU"/>
            </w:rPr>
            <w:t>☐</w:t>
          </w:r>
        </w:sdtContent>
      </w:sdt>
      <w:r w:rsidR="00AA1A0B" w:rsidRPr="00CD5477">
        <w:rPr>
          <w:lang w:val="ru-RU"/>
        </w:rPr>
        <w:t xml:space="preserve">Мы с командой обязуемся присоединиться в качестве Команды Менторов, в которую войдут </w:t>
      </w:r>
      <w:r w:rsidR="00AA1A0B" w:rsidRPr="00CD5477">
        <w:rPr>
          <w:b/>
          <w:bCs/>
          <w:lang w:val="ru-RU"/>
        </w:rPr>
        <w:t>как минимум 2 человека</w:t>
      </w:r>
      <w:r w:rsidR="00AA1A0B" w:rsidRPr="00CD5477">
        <w:rPr>
          <w:lang w:val="ru-RU"/>
        </w:rPr>
        <w:t xml:space="preserve"> из моей страновой команды (включая меня), которые ранее прошли </w:t>
      </w:r>
      <w:r w:rsidR="001C36C4">
        <w:rPr>
          <w:lang w:val="ru-RU"/>
        </w:rPr>
        <w:t>программу</w:t>
      </w:r>
      <w:r w:rsidR="00AA1A0B" w:rsidRPr="00CD5477">
        <w:rPr>
          <w:lang w:val="ru-RU"/>
        </w:rPr>
        <w:t xml:space="preserve"> NCCP iCAYA и получили индивидуальные сертификаты о прохождении</w:t>
      </w:r>
      <w:r w:rsidR="002B5D43" w:rsidRPr="00CD5477">
        <w:rPr>
          <w:lang w:val="ru-RU"/>
        </w:rPr>
        <w:t>. Если большая часть нашей команды состоит из новых членов или тех, кто не получил индивидуальный сертификат о прохождении, мы понимаем, что вместо этого нам может быть предложено сформировать новую команду участников.</w:t>
      </w:r>
    </w:p>
    <w:p w14:paraId="72B4A1AF" w14:textId="380EC0FC" w:rsidR="00100DB7" w:rsidRPr="00100DB7" w:rsidRDefault="00B81F9D" w:rsidP="00B81F9D">
      <w:pPr>
        <w:pStyle w:val="BodyText"/>
        <w:spacing w:before="227"/>
        <w:ind w:right="60"/>
        <w:rPr>
          <w:lang w:val="ru-RU"/>
        </w:rPr>
      </w:pPr>
      <w:sdt>
        <w:sdtPr>
          <w:rPr>
            <w:lang w:val="ru-RU"/>
          </w:rPr>
          <w:id w:val="-3763941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lang w:val="ru-RU"/>
            </w:rPr>
            <w:t>☐</w:t>
          </w:r>
        </w:sdtContent>
      </w:sdt>
      <w:r w:rsidR="00100DB7" w:rsidRPr="00100DB7">
        <w:rPr>
          <w:lang w:val="ru-RU"/>
        </w:rPr>
        <w:t>Мы с командой будем рассматривать и готовить ответы на пред</w:t>
      </w:r>
      <w:r w:rsidR="001C36C4">
        <w:rPr>
          <w:lang w:val="ru-RU"/>
        </w:rPr>
        <w:t>-</w:t>
      </w:r>
      <w:r w:rsidR="00100DB7" w:rsidRPr="00100DB7">
        <w:rPr>
          <w:lang w:val="ru-RU"/>
        </w:rPr>
        <w:t>сессионные вопросы, где это необходимо, активно содействовать обсуждению и участвовать в нем, представлять соответствующие примеры для группового обсуждения и делиться комментариями/вопросами.</w:t>
      </w:r>
    </w:p>
    <w:p w14:paraId="16ABAEC4" w14:textId="3B040F85" w:rsidR="001A06AF" w:rsidRPr="00CD5477" w:rsidRDefault="00B81F9D" w:rsidP="00B81F9D">
      <w:pPr>
        <w:pStyle w:val="BodyText"/>
        <w:spacing w:before="244"/>
        <w:ind w:right="60"/>
        <w:rPr>
          <w:lang w:val="ru-RU"/>
        </w:rPr>
      </w:pPr>
      <w:sdt>
        <w:sdtPr>
          <w:rPr>
            <w:lang w:val="ru-RU"/>
          </w:rPr>
          <w:id w:val="19958416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lang w:val="ru-RU"/>
            </w:rPr>
            <w:t>☐</w:t>
          </w:r>
        </w:sdtContent>
      </w:sdt>
      <w:r w:rsidR="00B845AE" w:rsidRPr="00CD5477">
        <w:rPr>
          <w:lang w:val="ru-RU"/>
        </w:rPr>
        <w:t xml:space="preserve">Я обязуюсь делиться выводами, полученными из этой </w:t>
      </w:r>
      <w:r w:rsidR="001C36C4">
        <w:rPr>
          <w:lang w:val="ru-RU"/>
        </w:rPr>
        <w:t>программы</w:t>
      </w:r>
      <w:r w:rsidR="00B845AE" w:rsidRPr="00CD5477">
        <w:rPr>
          <w:lang w:val="ru-RU"/>
        </w:rPr>
        <w:t>, с соответствующими заинтересованными сторонами и партнерами, которые поддерживают процесс планирования национальной борьбы с раком в моей стране</w:t>
      </w:r>
    </w:p>
    <w:p w14:paraId="535C46E1" w14:textId="2887591E" w:rsidR="001A06AF" w:rsidRPr="00CD5477" w:rsidRDefault="00B81F9D" w:rsidP="00B81F9D">
      <w:pPr>
        <w:pStyle w:val="BodyText"/>
        <w:spacing w:before="243"/>
        <w:ind w:right="60"/>
        <w:rPr>
          <w:lang w:val="ru-RU"/>
        </w:rPr>
      </w:pPr>
      <w:sdt>
        <w:sdtPr>
          <w:rPr>
            <w:lang w:val="ru-RU"/>
          </w:rPr>
          <w:id w:val="-11078822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lang w:val="ru-RU"/>
            </w:rPr>
            <w:t>☐</w:t>
          </w:r>
        </w:sdtContent>
      </w:sdt>
      <w:r w:rsidR="00D06BA4" w:rsidRPr="00CD5477">
        <w:rPr>
          <w:lang w:val="ru-RU"/>
        </w:rPr>
        <w:t xml:space="preserve">Мы с командой обязуемся должным образом признавать/цитировать/указывать все источники опубликованных/неопубликованных ресурсов, если будем делиться материалами из </w:t>
      </w:r>
      <w:r w:rsidR="001C36C4">
        <w:rPr>
          <w:lang w:val="ru-RU"/>
        </w:rPr>
        <w:t>программы</w:t>
      </w:r>
      <w:r w:rsidR="00D06BA4" w:rsidRPr="00CD5477">
        <w:rPr>
          <w:lang w:val="ru-RU"/>
        </w:rPr>
        <w:t xml:space="preserve"> NCCP iCAYA с другими заинтересованными сторонами в поддержку национального планирования борьбы с раком</w:t>
      </w:r>
    </w:p>
    <w:p w14:paraId="16180FFD" w14:textId="77777777" w:rsidR="001A06AF" w:rsidRPr="00CD5477" w:rsidRDefault="001A06AF" w:rsidP="00136CFA">
      <w:pPr>
        <w:pStyle w:val="BodyText"/>
        <w:spacing w:before="2"/>
        <w:ind w:left="630" w:right="60"/>
        <w:rPr>
          <w:lang w:val="ru-RU"/>
        </w:rPr>
      </w:pPr>
    </w:p>
    <w:p w14:paraId="342A261E" w14:textId="0335541E" w:rsidR="001A06AF" w:rsidRPr="00CD5477" w:rsidRDefault="00B81F9D" w:rsidP="00B81F9D">
      <w:pPr>
        <w:pStyle w:val="BodyText"/>
        <w:ind w:right="60"/>
        <w:rPr>
          <w:lang w:val="ru-RU"/>
        </w:rPr>
      </w:pPr>
      <w:sdt>
        <w:sdtPr>
          <w:rPr>
            <w:lang w:val="ru-RU"/>
          </w:rPr>
          <w:id w:val="1377436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lang w:val="ru-RU"/>
            </w:rPr>
            <w:t>☐</w:t>
          </w:r>
        </w:sdtContent>
      </w:sdt>
      <w:r w:rsidR="005373E4" w:rsidRPr="00CD5477">
        <w:rPr>
          <w:lang w:val="ru-RU"/>
        </w:rPr>
        <w:t xml:space="preserve">Мы с командой обязуемся соблюдать конфиденциальность обсуждений и </w:t>
      </w:r>
      <w:r w:rsidR="00C91722" w:rsidRPr="00CD5477">
        <w:rPr>
          <w:lang w:val="ru-RU"/>
        </w:rPr>
        <w:t>деталей</w:t>
      </w:r>
      <w:r w:rsidR="005373E4" w:rsidRPr="00CD5477">
        <w:rPr>
          <w:lang w:val="ru-RU"/>
        </w:rPr>
        <w:t>, если этого потребуют другие участники, и сообщать Секретариату и другим участникам, если материалы, предоставленные нашей командой, требуют дополнительной конфиденциальности</w:t>
      </w:r>
      <w:r w:rsidR="00CC2682" w:rsidRPr="00CD5477">
        <w:rPr>
          <w:lang w:val="ru-RU"/>
        </w:rPr>
        <w:t>.</w:t>
      </w:r>
    </w:p>
    <w:p w14:paraId="50051222" w14:textId="77777777" w:rsidR="001A06AF" w:rsidRPr="00CD5477" w:rsidRDefault="001A06AF" w:rsidP="00136CFA">
      <w:pPr>
        <w:pStyle w:val="BodyText"/>
        <w:ind w:left="630" w:right="60"/>
        <w:rPr>
          <w:lang w:val="ru-RU"/>
        </w:rPr>
      </w:pPr>
    </w:p>
    <w:p w14:paraId="6D9575E5" w14:textId="32116A6A" w:rsidR="001A06AF" w:rsidRPr="00CD5477" w:rsidRDefault="00B81F9D" w:rsidP="00B81F9D">
      <w:pPr>
        <w:pStyle w:val="BodyText"/>
        <w:spacing w:line="243" w:lineRule="exact"/>
        <w:ind w:right="60"/>
        <w:rPr>
          <w:lang w:val="ru-RU"/>
        </w:rPr>
      </w:pPr>
      <w:sdt>
        <w:sdtPr>
          <w:rPr>
            <w:lang w:val="ru-RU"/>
          </w:rPr>
          <w:id w:val="2614287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lang w:val="ru-RU"/>
            </w:rPr>
            <w:t>☐</w:t>
          </w:r>
        </w:sdtContent>
      </w:sdt>
      <w:r w:rsidR="00C91722" w:rsidRPr="00CD5477">
        <w:rPr>
          <w:lang w:val="ru-RU"/>
        </w:rPr>
        <w:t xml:space="preserve">Мы с командой обязуемся своевременно информировать Секретариат о любых изменениях в составе и/или </w:t>
      </w:r>
      <w:r w:rsidR="00EC0C6C" w:rsidRPr="00CD5477">
        <w:rPr>
          <w:lang w:val="ru-RU"/>
        </w:rPr>
        <w:t>лидерстве</w:t>
      </w:r>
      <w:r w:rsidR="00C91722" w:rsidRPr="00CD5477">
        <w:rPr>
          <w:lang w:val="ru-RU"/>
        </w:rPr>
        <w:t xml:space="preserve"> нашей команды в ходе нашего участия в </w:t>
      </w:r>
      <w:r w:rsidR="00717AFC" w:rsidRPr="00CD5477">
        <w:rPr>
          <w:lang w:val="ru-RU"/>
        </w:rPr>
        <w:t>программе</w:t>
      </w:r>
    </w:p>
    <w:p w14:paraId="19D8C057" w14:textId="77777777" w:rsidR="001A06AF" w:rsidRPr="00CD5477" w:rsidRDefault="001A06AF" w:rsidP="00136CFA">
      <w:pPr>
        <w:pStyle w:val="BodyText"/>
        <w:spacing w:before="1"/>
        <w:ind w:left="630" w:right="60"/>
        <w:rPr>
          <w:lang w:val="ru-RU"/>
        </w:rPr>
      </w:pPr>
    </w:p>
    <w:p w14:paraId="2B577DAF" w14:textId="7944DF77" w:rsidR="001A06AF" w:rsidRPr="00CD5477" w:rsidRDefault="00B81F9D" w:rsidP="00B81F9D">
      <w:pPr>
        <w:pStyle w:val="BodyText"/>
        <w:ind w:right="60"/>
        <w:rPr>
          <w:lang w:val="ru-RU"/>
        </w:rPr>
      </w:pPr>
      <w:sdt>
        <w:sdtPr>
          <w:rPr>
            <w:lang w:val="ru-RU"/>
          </w:rPr>
          <w:id w:val="13664015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lang w:val="ru-RU"/>
            </w:rPr>
            <w:t>☐</w:t>
          </w:r>
        </w:sdtContent>
      </w:sdt>
      <w:r w:rsidR="00EC0C6C" w:rsidRPr="00CD5477">
        <w:rPr>
          <w:lang w:val="ru-RU"/>
        </w:rPr>
        <w:t xml:space="preserve">Мы с командой обязуемся принять участие в оценке программы, чтобы помочь Секретариату понять, как улучшить </w:t>
      </w:r>
      <w:r w:rsidR="005515C9">
        <w:rPr>
          <w:lang w:val="ru-RU"/>
        </w:rPr>
        <w:t>программу</w:t>
      </w:r>
      <w:r w:rsidR="00EC0C6C" w:rsidRPr="00CD5477">
        <w:rPr>
          <w:lang w:val="ru-RU"/>
        </w:rPr>
        <w:t xml:space="preserve"> NCCP iCAYA, и оценить ее влияние</w:t>
      </w:r>
      <w:r w:rsidR="00440A88" w:rsidRPr="00CD5477">
        <w:rPr>
          <w:lang w:val="ru-RU"/>
        </w:rPr>
        <w:t xml:space="preserve">, включая прохождение промежуточных и итоговых опросов </w:t>
      </w:r>
    </w:p>
    <w:p w14:paraId="567D5F44" w14:textId="77777777" w:rsidR="0076599B" w:rsidRPr="00CD5477" w:rsidRDefault="0076599B" w:rsidP="00136CFA">
      <w:pPr>
        <w:pStyle w:val="BodyText"/>
        <w:ind w:left="630" w:right="60"/>
        <w:rPr>
          <w:lang w:val="ru-R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835"/>
        <w:gridCol w:w="2515"/>
      </w:tblGrid>
      <w:tr w:rsidR="0076599B" w:rsidRPr="00CD5477" w14:paraId="103B9ACC" w14:textId="77777777" w:rsidTr="004A1523">
        <w:trPr>
          <w:trHeight w:val="216"/>
        </w:trPr>
        <w:tc>
          <w:tcPr>
            <w:tcW w:w="6835" w:type="dxa"/>
          </w:tcPr>
          <w:p w14:paraId="22BC927D" w14:textId="77777777" w:rsidR="0076599B" w:rsidRPr="00CD5477" w:rsidRDefault="0076599B" w:rsidP="004A1523">
            <w:pPr>
              <w:jc w:val="center"/>
              <w:rPr>
                <w:sz w:val="20"/>
                <w:szCs w:val="20"/>
                <w:lang w:val="ru-RU"/>
              </w:rPr>
            </w:pPr>
            <w:bookmarkStart w:id="1" w:name="_Hlk219723730"/>
            <w:r w:rsidRPr="00CD5477">
              <w:rPr>
                <w:b/>
                <w:lang w:val="ru-RU"/>
              </w:rPr>
              <w:t>ЛИДЕР КОМАНДЫ (основное контактное лицо</w:t>
            </w:r>
            <w:r w:rsidRPr="00CD5477">
              <w:rPr>
                <w:b/>
                <w:spacing w:val="-2"/>
                <w:lang w:val="ru-RU"/>
              </w:rPr>
              <w:t>)</w:t>
            </w:r>
          </w:p>
        </w:tc>
        <w:tc>
          <w:tcPr>
            <w:tcW w:w="2515" w:type="dxa"/>
          </w:tcPr>
          <w:p w14:paraId="374C96A2" w14:textId="77777777" w:rsidR="0076599B" w:rsidRPr="00CD5477" w:rsidRDefault="0076599B" w:rsidP="004A1523">
            <w:pPr>
              <w:jc w:val="center"/>
              <w:rPr>
                <w:sz w:val="20"/>
                <w:szCs w:val="20"/>
                <w:lang w:val="ru-RU"/>
              </w:rPr>
            </w:pPr>
            <w:r w:rsidRPr="00CD5477">
              <w:rPr>
                <w:b/>
                <w:spacing w:val="-4"/>
                <w:lang w:val="ru-RU"/>
              </w:rPr>
              <w:t>Email</w:t>
            </w:r>
          </w:p>
        </w:tc>
      </w:tr>
      <w:tr w:rsidR="0076599B" w:rsidRPr="00CD5477" w14:paraId="45A043BC" w14:textId="77777777" w:rsidTr="004A1523">
        <w:trPr>
          <w:trHeight w:val="216"/>
        </w:trPr>
        <w:sdt>
          <w:sdtPr>
            <w:rPr>
              <w:b/>
              <w:bCs/>
              <w:color w:val="FF0000"/>
              <w:sz w:val="20"/>
              <w:szCs w:val="20"/>
              <w:lang w:val="ru-RU"/>
            </w:rPr>
            <w:id w:val="1090661943"/>
            <w:placeholder>
              <w:docPart w:val="29A8C37BBE9643A99C23DFE863E929EA"/>
            </w:placeholder>
            <w:text/>
          </w:sdtPr>
          <w:sdtEndPr/>
          <w:sdtContent>
            <w:tc>
              <w:tcPr>
                <w:tcW w:w="6835" w:type="dxa"/>
              </w:tcPr>
              <w:p w14:paraId="27B45284" w14:textId="77777777" w:rsidR="0076599B" w:rsidRPr="00CD5477" w:rsidRDefault="005B70D9" w:rsidP="004A1523">
                <w:pPr>
                  <w:jc w:val="both"/>
                  <w:rPr>
                    <w:b/>
                    <w:bCs/>
                    <w:color w:val="FF0000"/>
                    <w:sz w:val="20"/>
                    <w:szCs w:val="20"/>
                    <w:lang w:val="ru-RU"/>
                  </w:rPr>
                </w:pPr>
                <w:r w:rsidRPr="00CD5477">
                  <w:rPr>
                    <w:b/>
                    <w:bCs/>
                    <w:color w:val="FF0000"/>
                    <w:sz w:val="20"/>
                    <w:szCs w:val="20"/>
                    <w:lang w:val="ru-RU"/>
                  </w:rPr>
                  <w:t>Имя, должность, роль</w:t>
                </w:r>
              </w:p>
            </w:tc>
          </w:sdtContent>
        </w:sdt>
        <w:sdt>
          <w:sdtPr>
            <w:rPr>
              <w:b/>
              <w:bCs/>
              <w:color w:val="FF0000"/>
              <w:sz w:val="20"/>
              <w:szCs w:val="20"/>
              <w:lang w:val="ru-RU"/>
            </w:rPr>
            <w:id w:val="-9760120"/>
            <w:placeholder>
              <w:docPart w:val="29A8C37BBE9643A99C23DFE863E929EA"/>
            </w:placeholder>
            <w:text/>
          </w:sdtPr>
          <w:sdtEndPr/>
          <w:sdtContent>
            <w:tc>
              <w:tcPr>
                <w:tcW w:w="2515" w:type="dxa"/>
              </w:tcPr>
              <w:p w14:paraId="4BCE5503" w14:textId="77777777" w:rsidR="0076599B" w:rsidRPr="00CD5477" w:rsidRDefault="005B70D9" w:rsidP="004A1523">
                <w:pPr>
                  <w:jc w:val="both"/>
                  <w:rPr>
                    <w:b/>
                    <w:bCs/>
                    <w:color w:val="FF0000"/>
                    <w:sz w:val="20"/>
                    <w:szCs w:val="20"/>
                    <w:lang w:val="ru-RU"/>
                  </w:rPr>
                </w:pPr>
                <w:r w:rsidRPr="00CD5477">
                  <w:rPr>
                    <w:b/>
                    <w:bCs/>
                    <w:color w:val="FF0000"/>
                    <w:sz w:val="20"/>
                    <w:szCs w:val="20"/>
                    <w:lang w:val="ru-RU"/>
                  </w:rPr>
                  <w:t>Введите имейл</w:t>
                </w:r>
              </w:p>
            </w:tc>
          </w:sdtContent>
        </w:sdt>
      </w:tr>
      <w:tr w:rsidR="0076599B" w:rsidRPr="00CD5477" w14:paraId="19193C42" w14:textId="77777777" w:rsidTr="004A1523">
        <w:trPr>
          <w:trHeight w:val="216"/>
        </w:trPr>
        <w:tc>
          <w:tcPr>
            <w:tcW w:w="6835" w:type="dxa"/>
          </w:tcPr>
          <w:p w14:paraId="30534F80" w14:textId="77777777" w:rsidR="0076599B" w:rsidRPr="00CD5477" w:rsidRDefault="005B70D9" w:rsidP="004A1523">
            <w:pPr>
              <w:jc w:val="center"/>
              <w:rPr>
                <w:sz w:val="20"/>
                <w:szCs w:val="20"/>
                <w:lang w:val="ru-RU"/>
              </w:rPr>
            </w:pPr>
            <w:r w:rsidRPr="00CD5477">
              <w:rPr>
                <w:b/>
                <w:lang w:val="ru-RU"/>
              </w:rPr>
              <w:t>ЛИДЕР КОМАНДЫ (основное контактное лицо</w:t>
            </w:r>
            <w:r w:rsidRPr="00CD5477">
              <w:rPr>
                <w:b/>
                <w:spacing w:val="-2"/>
                <w:lang w:val="ru-RU"/>
              </w:rPr>
              <w:t>)</w:t>
            </w:r>
          </w:p>
        </w:tc>
        <w:tc>
          <w:tcPr>
            <w:tcW w:w="2515" w:type="dxa"/>
          </w:tcPr>
          <w:p w14:paraId="071DB0EE" w14:textId="77777777" w:rsidR="0076599B" w:rsidRPr="00CD5477" w:rsidRDefault="0076599B" w:rsidP="004A1523">
            <w:pPr>
              <w:jc w:val="center"/>
              <w:rPr>
                <w:sz w:val="20"/>
                <w:szCs w:val="20"/>
                <w:lang w:val="ru-RU"/>
              </w:rPr>
            </w:pPr>
            <w:r w:rsidRPr="00CD5477">
              <w:rPr>
                <w:b/>
                <w:spacing w:val="-4"/>
                <w:lang w:val="ru-RU"/>
              </w:rPr>
              <w:t>Email</w:t>
            </w:r>
          </w:p>
        </w:tc>
      </w:tr>
      <w:tr w:rsidR="007C42F8" w:rsidRPr="00CD5477" w14:paraId="0B055183" w14:textId="77777777" w:rsidTr="004A1523">
        <w:trPr>
          <w:trHeight w:val="216"/>
        </w:trPr>
        <w:sdt>
          <w:sdtPr>
            <w:rPr>
              <w:b/>
              <w:bCs/>
              <w:color w:val="FF0000"/>
              <w:sz w:val="20"/>
              <w:szCs w:val="20"/>
              <w:lang w:val="ru-RU"/>
            </w:rPr>
            <w:id w:val="-486930965"/>
            <w:placeholder>
              <w:docPart w:val="B5E616A039634040A7F9C0255EECBA4A"/>
            </w:placeholder>
            <w:text/>
          </w:sdtPr>
          <w:sdtEndPr/>
          <w:sdtContent>
            <w:tc>
              <w:tcPr>
                <w:tcW w:w="6835" w:type="dxa"/>
              </w:tcPr>
              <w:p w14:paraId="78296061" w14:textId="77777777" w:rsidR="007C42F8" w:rsidRPr="00CD5477" w:rsidRDefault="007C42F8" w:rsidP="007C42F8">
                <w:pPr>
                  <w:jc w:val="both"/>
                  <w:rPr>
                    <w:b/>
                    <w:bCs/>
                    <w:color w:val="FF0000"/>
                    <w:sz w:val="20"/>
                    <w:szCs w:val="20"/>
                    <w:lang w:val="ru-RU"/>
                  </w:rPr>
                </w:pPr>
                <w:r w:rsidRPr="00CD5477">
                  <w:rPr>
                    <w:b/>
                    <w:bCs/>
                    <w:color w:val="FF0000"/>
                    <w:sz w:val="20"/>
                    <w:szCs w:val="20"/>
                    <w:lang w:val="ru-RU"/>
                  </w:rPr>
                  <w:t>Имя, должность, роль</w:t>
                </w:r>
              </w:p>
            </w:tc>
          </w:sdtContent>
        </w:sdt>
        <w:sdt>
          <w:sdtPr>
            <w:rPr>
              <w:b/>
              <w:bCs/>
              <w:color w:val="FF0000"/>
              <w:sz w:val="20"/>
              <w:szCs w:val="20"/>
              <w:lang w:val="ru-RU"/>
            </w:rPr>
            <w:id w:val="-939602458"/>
            <w:placeholder>
              <w:docPart w:val="122926B33FCB4AB08C712EDE9B17B751"/>
            </w:placeholder>
            <w:text/>
          </w:sdtPr>
          <w:sdtEndPr/>
          <w:sdtContent>
            <w:tc>
              <w:tcPr>
                <w:tcW w:w="2515" w:type="dxa"/>
              </w:tcPr>
              <w:p w14:paraId="6663501D" w14:textId="77777777" w:rsidR="007C42F8" w:rsidRPr="00CD5477" w:rsidRDefault="007C42F8" w:rsidP="007C42F8">
                <w:pPr>
                  <w:rPr>
                    <w:lang w:val="ru-RU"/>
                  </w:rPr>
                </w:pPr>
                <w:r w:rsidRPr="00CD5477">
                  <w:rPr>
                    <w:b/>
                    <w:bCs/>
                    <w:color w:val="FF0000"/>
                    <w:sz w:val="20"/>
                    <w:szCs w:val="20"/>
                    <w:lang w:val="ru-RU"/>
                  </w:rPr>
                  <w:t>Введите имейл</w:t>
                </w:r>
              </w:p>
            </w:tc>
          </w:sdtContent>
        </w:sdt>
      </w:tr>
      <w:tr w:rsidR="007C42F8" w:rsidRPr="00CD5477" w14:paraId="7879D06E" w14:textId="77777777" w:rsidTr="004A1523">
        <w:trPr>
          <w:trHeight w:val="216"/>
        </w:trPr>
        <w:sdt>
          <w:sdtPr>
            <w:rPr>
              <w:b/>
              <w:bCs/>
              <w:color w:val="FF0000"/>
              <w:sz w:val="20"/>
              <w:szCs w:val="20"/>
              <w:lang w:val="ru-RU"/>
            </w:rPr>
            <w:id w:val="1749691135"/>
            <w:placeholder>
              <w:docPart w:val="37A36EB752FA43F8B612818CD4BE8733"/>
            </w:placeholder>
            <w:text/>
          </w:sdtPr>
          <w:sdtEndPr/>
          <w:sdtContent>
            <w:tc>
              <w:tcPr>
                <w:tcW w:w="6835" w:type="dxa"/>
              </w:tcPr>
              <w:p w14:paraId="6614D46C" w14:textId="77777777" w:rsidR="007C42F8" w:rsidRPr="00CD5477" w:rsidRDefault="007C42F8" w:rsidP="007C42F8">
                <w:pPr>
                  <w:jc w:val="both"/>
                  <w:rPr>
                    <w:b/>
                    <w:bCs/>
                    <w:color w:val="FF0000"/>
                    <w:sz w:val="20"/>
                    <w:szCs w:val="20"/>
                    <w:lang w:val="ru-RU"/>
                  </w:rPr>
                </w:pPr>
                <w:r w:rsidRPr="00CD5477">
                  <w:rPr>
                    <w:b/>
                    <w:bCs/>
                    <w:color w:val="FF0000"/>
                    <w:sz w:val="20"/>
                    <w:szCs w:val="20"/>
                    <w:lang w:val="ru-RU"/>
                  </w:rPr>
                  <w:t>Имя, должность, роль</w:t>
                </w:r>
              </w:p>
            </w:tc>
          </w:sdtContent>
        </w:sdt>
        <w:sdt>
          <w:sdtPr>
            <w:rPr>
              <w:b/>
              <w:bCs/>
              <w:color w:val="FF0000"/>
              <w:sz w:val="20"/>
              <w:szCs w:val="20"/>
              <w:lang w:val="ru-RU"/>
            </w:rPr>
            <w:id w:val="2066294105"/>
            <w:placeholder>
              <w:docPart w:val="CD279336A5014B92A94BA04473660B4A"/>
            </w:placeholder>
            <w:text/>
          </w:sdtPr>
          <w:sdtEndPr/>
          <w:sdtContent>
            <w:tc>
              <w:tcPr>
                <w:tcW w:w="2515" w:type="dxa"/>
              </w:tcPr>
              <w:p w14:paraId="4826182A" w14:textId="77777777" w:rsidR="007C42F8" w:rsidRPr="00CD5477" w:rsidRDefault="007C42F8" w:rsidP="007C42F8">
                <w:pPr>
                  <w:rPr>
                    <w:lang w:val="ru-RU"/>
                  </w:rPr>
                </w:pPr>
                <w:r w:rsidRPr="00CD5477">
                  <w:rPr>
                    <w:b/>
                    <w:bCs/>
                    <w:color w:val="FF0000"/>
                    <w:sz w:val="20"/>
                    <w:szCs w:val="20"/>
                    <w:lang w:val="ru-RU"/>
                  </w:rPr>
                  <w:t>Введите имейл</w:t>
                </w:r>
              </w:p>
            </w:tc>
          </w:sdtContent>
        </w:sdt>
      </w:tr>
      <w:tr w:rsidR="007C42F8" w:rsidRPr="00CD5477" w14:paraId="1F8702C5" w14:textId="77777777" w:rsidTr="004A1523">
        <w:trPr>
          <w:trHeight w:val="216"/>
        </w:trPr>
        <w:sdt>
          <w:sdtPr>
            <w:rPr>
              <w:b/>
              <w:bCs/>
              <w:color w:val="FF0000"/>
              <w:sz w:val="20"/>
              <w:szCs w:val="20"/>
              <w:lang w:val="ru-RU"/>
            </w:rPr>
            <w:id w:val="518118278"/>
            <w:placeholder>
              <w:docPart w:val="15848839EB8C43E19F5F46F2F8E58460"/>
            </w:placeholder>
            <w:text/>
          </w:sdtPr>
          <w:sdtEndPr/>
          <w:sdtContent>
            <w:tc>
              <w:tcPr>
                <w:tcW w:w="6835" w:type="dxa"/>
              </w:tcPr>
              <w:p w14:paraId="743E0F9B" w14:textId="77777777" w:rsidR="007C42F8" w:rsidRPr="00CD5477" w:rsidRDefault="007C42F8" w:rsidP="007C42F8">
                <w:pPr>
                  <w:jc w:val="both"/>
                  <w:rPr>
                    <w:b/>
                    <w:bCs/>
                    <w:color w:val="FF0000"/>
                    <w:sz w:val="20"/>
                    <w:szCs w:val="20"/>
                    <w:lang w:val="ru-RU"/>
                  </w:rPr>
                </w:pPr>
                <w:r w:rsidRPr="00CD5477">
                  <w:rPr>
                    <w:b/>
                    <w:bCs/>
                    <w:color w:val="FF0000"/>
                    <w:sz w:val="20"/>
                    <w:szCs w:val="20"/>
                    <w:lang w:val="ru-RU"/>
                  </w:rPr>
                  <w:t>Имя, должность, роль</w:t>
                </w:r>
              </w:p>
            </w:tc>
          </w:sdtContent>
        </w:sdt>
        <w:sdt>
          <w:sdtPr>
            <w:rPr>
              <w:b/>
              <w:bCs/>
              <w:color w:val="FF0000"/>
              <w:sz w:val="20"/>
              <w:szCs w:val="20"/>
              <w:lang w:val="ru-RU"/>
            </w:rPr>
            <w:id w:val="-1970659281"/>
            <w:placeholder>
              <w:docPart w:val="39B6BE56BF6B46BB86624003E633D0D6"/>
            </w:placeholder>
            <w:text/>
          </w:sdtPr>
          <w:sdtEndPr/>
          <w:sdtContent>
            <w:tc>
              <w:tcPr>
                <w:tcW w:w="2515" w:type="dxa"/>
              </w:tcPr>
              <w:p w14:paraId="0BE9B30F" w14:textId="77777777" w:rsidR="007C42F8" w:rsidRPr="00CD5477" w:rsidRDefault="007C42F8" w:rsidP="007C42F8">
                <w:pPr>
                  <w:rPr>
                    <w:lang w:val="ru-RU"/>
                  </w:rPr>
                </w:pPr>
                <w:r w:rsidRPr="00CD5477">
                  <w:rPr>
                    <w:b/>
                    <w:bCs/>
                    <w:color w:val="FF0000"/>
                    <w:sz w:val="20"/>
                    <w:szCs w:val="20"/>
                    <w:lang w:val="ru-RU"/>
                  </w:rPr>
                  <w:t>Введите имейл</w:t>
                </w:r>
              </w:p>
            </w:tc>
          </w:sdtContent>
        </w:sdt>
      </w:tr>
      <w:tr w:rsidR="007C42F8" w:rsidRPr="00CD5477" w14:paraId="06953D29" w14:textId="77777777" w:rsidTr="004A1523">
        <w:trPr>
          <w:trHeight w:val="216"/>
        </w:trPr>
        <w:sdt>
          <w:sdtPr>
            <w:rPr>
              <w:b/>
              <w:bCs/>
              <w:color w:val="FF0000"/>
              <w:sz w:val="20"/>
              <w:szCs w:val="20"/>
              <w:lang w:val="ru-RU"/>
            </w:rPr>
            <w:id w:val="-1387565039"/>
            <w:placeholder>
              <w:docPart w:val="645BE20A50314D62B178BA72639DCBAC"/>
            </w:placeholder>
            <w:text/>
          </w:sdtPr>
          <w:sdtEndPr/>
          <w:sdtContent>
            <w:tc>
              <w:tcPr>
                <w:tcW w:w="6835" w:type="dxa"/>
              </w:tcPr>
              <w:p w14:paraId="1981FB83" w14:textId="77777777" w:rsidR="007C42F8" w:rsidRPr="00CD5477" w:rsidRDefault="007C42F8" w:rsidP="007C42F8">
                <w:pPr>
                  <w:jc w:val="both"/>
                  <w:rPr>
                    <w:b/>
                    <w:bCs/>
                    <w:color w:val="FF0000"/>
                    <w:sz w:val="20"/>
                    <w:szCs w:val="20"/>
                    <w:lang w:val="ru-RU"/>
                  </w:rPr>
                </w:pPr>
                <w:r w:rsidRPr="00CD5477">
                  <w:rPr>
                    <w:b/>
                    <w:bCs/>
                    <w:color w:val="FF0000"/>
                    <w:sz w:val="20"/>
                    <w:szCs w:val="20"/>
                    <w:lang w:val="ru-RU"/>
                  </w:rPr>
                  <w:t>Имя, должность, роль</w:t>
                </w:r>
              </w:p>
            </w:tc>
          </w:sdtContent>
        </w:sdt>
        <w:sdt>
          <w:sdtPr>
            <w:rPr>
              <w:b/>
              <w:bCs/>
              <w:color w:val="FF0000"/>
              <w:sz w:val="20"/>
              <w:szCs w:val="20"/>
              <w:lang w:val="ru-RU"/>
            </w:rPr>
            <w:id w:val="53678018"/>
            <w:placeholder>
              <w:docPart w:val="F3D2682D60F1413789D70441637FB93C"/>
            </w:placeholder>
            <w:text/>
          </w:sdtPr>
          <w:sdtEndPr/>
          <w:sdtContent>
            <w:tc>
              <w:tcPr>
                <w:tcW w:w="2515" w:type="dxa"/>
              </w:tcPr>
              <w:p w14:paraId="2A9A900E" w14:textId="77777777" w:rsidR="007C42F8" w:rsidRPr="00CD5477" w:rsidRDefault="007C42F8" w:rsidP="007C42F8">
                <w:pPr>
                  <w:rPr>
                    <w:lang w:val="ru-RU"/>
                  </w:rPr>
                </w:pPr>
                <w:r w:rsidRPr="00CD5477">
                  <w:rPr>
                    <w:b/>
                    <w:bCs/>
                    <w:color w:val="FF0000"/>
                    <w:sz w:val="20"/>
                    <w:szCs w:val="20"/>
                    <w:lang w:val="ru-RU"/>
                  </w:rPr>
                  <w:t>Введите имейл</w:t>
                </w:r>
              </w:p>
            </w:tc>
          </w:sdtContent>
        </w:sdt>
      </w:tr>
      <w:tr w:rsidR="007C42F8" w:rsidRPr="00CD5477" w14:paraId="5AC3929D" w14:textId="77777777" w:rsidTr="004A1523">
        <w:trPr>
          <w:trHeight w:val="216"/>
        </w:trPr>
        <w:sdt>
          <w:sdtPr>
            <w:rPr>
              <w:b/>
              <w:bCs/>
              <w:color w:val="FF0000"/>
              <w:sz w:val="20"/>
              <w:szCs w:val="20"/>
              <w:lang w:val="ru-RU"/>
            </w:rPr>
            <w:id w:val="-1175882442"/>
            <w:placeholder>
              <w:docPart w:val="F6FB7462BBFD473BA8ED148D5EA94199"/>
            </w:placeholder>
            <w:text/>
          </w:sdtPr>
          <w:sdtEndPr/>
          <w:sdtContent>
            <w:tc>
              <w:tcPr>
                <w:tcW w:w="6835" w:type="dxa"/>
              </w:tcPr>
              <w:p w14:paraId="2657F9BB" w14:textId="77777777" w:rsidR="007C42F8" w:rsidRPr="00CD5477" w:rsidRDefault="007C42F8" w:rsidP="007C42F8">
                <w:pPr>
                  <w:jc w:val="both"/>
                  <w:rPr>
                    <w:b/>
                    <w:bCs/>
                    <w:color w:val="FF0000"/>
                    <w:sz w:val="20"/>
                    <w:szCs w:val="20"/>
                    <w:lang w:val="ru-RU"/>
                  </w:rPr>
                </w:pPr>
                <w:r w:rsidRPr="00CD5477">
                  <w:rPr>
                    <w:b/>
                    <w:bCs/>
                    <w:color w:val="FF0000"/>
                    <w:sz w:val="20"/>
                    <w:szCs w:val="20"/>
                    <w:lang w:val="ru-RU"/>
                  </w:rPr>
                  <w:t>Имя, должность, роль</w:t>
                </w:r>
              </w:p>
            </w:tc>
          </w:sdtContent>
        </w:sdt>
        <w:sdt>
          <w:sdtPr>
            <w:rPr>
              <w:b/>
              <w:bCs/>
              <w:color w:val="FF0000"/>
              <w:sz w:val="20"/>
              <w:szCs w:val="20"/>
              <w:lang w:val="ru-RU"/>
            </w:rPr>
            <w:id w:val="425693474"/>
            <w:placeholder>
              <w:docPart w:val="EEA2513E39DA4D1B95AE63C6E18D1288"/>
            </w:placeholder>
            <w:text/>
          </w:sdtPr>
          <w:sdtEndPr/>
          <w:sdtContent>
            <w:tc>
              <w:tcPr>
                <w:tcW w:w="2515" w:type="dxa"/>
              </w:tcPr>
              <w:p w14:paraId="18143861" w14:textId="77777777" w:rsidR="007C42F8" w:rsidRPr="00CD5477" w:rsidRDefault="007C42F8" w:rsidP="007C42F8">
                <w:pPr>
                  <w:rPr>
                    <w:lang w:val="ru-RU"/>
                  </w:rPr>
                </w:pPr>
                <w:r w:rsidRPr="00CD5477">
                  <w:rPr>
                    <w:b/>
                    <w:bCs/>
                    <w:color w:val="FF0000"/>
                    <w:sz w:val="20"/>
                    <w:szCs w:val="20"/>
                    <w:lang w:val="ru-RU"/>
                  </w:rPr>
                  <w:t>Введите имейл</w:t>
                </w:r>
              </w:p>
            </w:tc>
          </w:sdtContent>
        </w:sdt>
      </w:tr>
      <w:tr w:rsidR="007C42F8" w:rsidRPr="00CD5477" w14:paraId="32AA557F" w14:textId="77777777" w:rsidTr="004A1523">
        <w:trPr>
          <w:trHeight w:val="216"/>
        </w:trPr>
        <w:sdt>
          <w:sdtPr>
            <w:rPr>
              <w:b/>
              <w:bCs/>
              <w:color w:val="FF0000"/>
              <w:sz w:val="20"/>
              <w:szCs w:val="20"/>
              <w:lang w:val="ru-RU"/>
            </w:rPr>
            <w:id w:val="2062592957"/>
            <w:placeholder>
              <w:docPart w:val="B10F25EDA06F4C0C82600B8658D9670B"/>
            </w:placeholder>
            <w:text/>
          </w:sdtPr>
          <w:sdtEndPr/>
          <w:sdtContent>
            <w:tc>
              <w:tcPr>
                <w:tcW w:w="6835" w:type="dxa"/>
              </w:tcPr>
              <w:p w14:paraId="1BDC85C7" w14:textId="77777777" w:rsidR="007C42F8" w:rsidRPr="00CD5477" w:rsidRDefault="007C42F8" w:rsidP="007C42F8">
                <w:pPr>
                  <w:jc w:val="both"/>
                  <w:rPr>
                    <w:b/>
                    <w:bCs/>
                    <w:color w:val="FF0000"/>
                    <w:sz w:val="20"/>
                    <w:szCs w:val="20"/>
                    <w:lang w:val="ru-RU"/>
                  </w:rPr>
                </w:pPr>
                <w:r w:rsidRPr="00CD5477">
                  <w:rPr>
                    <w:b/>
                    <w:bCs/>
                    <w:color w:val="FF0000"/>
                    <w:sz w:val="20"/>
                    <w:szCs w:val="20"/>
                    <w:lang w:val="ru-RU"/>
                  </w:rPr>
                  <w:t>Имя, должность, роль</w:t>
                </w:r>
              </w:p>
            </w:tc>
          </w:sdtContent>
        </w:sdt>
        <w:sdt>
          <w:sdtPr>
            <w:rPr>
              <w:b/>
              <w:bCs/>
              <w:color w:val="FF0000"/>
              <w:sz w:val="20"/>
              <w:szCs w:val="20"/>
              <w:lang w:val="ru-RU"/>
            </w:rPr>
            <w:id w:val="-1692911541"/>
            <w:placeholder>
              <w:docPart w:val="86FEB1E9EFD843E6954CD69C96007E25"/>
            </w:placeholder>
            <w:text/>
          </w:sdtPr>
          <w:sdtEndPr/>
          <w:sdtContent>
            <w:tc>
              <w:tcPr>
                <w:tcW w:w="2515" w:type="dxa"/>
              </w:tcPr>
              <w:p w14:paraId="7604D69E" w14:textId="77777777" w:rsidR="007C42F8" w:rsidRPr="00CD5477" w:rsidRDefault="007C42F8" w:rsidP="007C42F8">
                <w:pPr>
                  <w:rPr>
                    <w:lang w:val="ru-RU"/>
                  </w:rPr>
                </w:pPr>
                <w:r w:rsidRPr="00CD5477">
                  <w:rPr>
                    <w:b/>
                    <w:bCs/>
                    <w:color w:val="FF0000"/>
                    <w:sz w:val="20"/>
                    <w:szCs w:val="20"/>
                    <w:lang w:val="ru-RU"/>
                  </w:rPr>
                  <w:t>Введите имейл</w:t>
                </w:r>
              </w:p>
            </w:tc>
          </w:sdtContent>
        </w:sdt>
      </w:tr>
      <w:tr w:rsidR="007C42F8" w:rsidRPr="00CD5477" w14:paraId="128F39CC" w14:textId="77777777" w:rsidTr="004A1523">
        <w:trPr>
          <w:trHeight w:val="216"/>
        </w:trPr>
        <w:sdt>
          <w:sdtPr>
            <w:rPr>
              <w:b/>
              <w:bCs/>
              <w:color w:val="FF0000"/>
              <w:sz w:val="20"/>
              <w:szCs w:val="20"/>
              <w:lang w:val="ru-RU"/>
            </w:rPr>
            <w:id w:val="912434655"/>
            <w:placeholder>
              <w:docPart w:val="CBA9B5E90B9545D6AEDA963777CE1727"/>
            </w:placeholder>
            <w:text/>
          </w:sdtPr>
          <w:sdtEndPr/>
          <w:sdtContent>
            <w:tc>
              <w:tcPr>
                <w:tcW w:w="6835" w:type="dxa"/>
              </w:tcPr>
              <w:p w14:paraId="4B9ECAC5" w14:textId="77777777" w:rsidR="007C42F8" w:rsidRPr="00CD5477" w:rsidRDefault="007C42F8" w:rsidP="007C42F8">
                <w:pPr>
                  <w:jc w:val="both"/>
                  <w:rPr>
                    <w:b/>
                    <w:bCs/>
                    <w:color w:val="FF0000"/>
                    <w:sz w:val="20"/>
                    <w:szCs w:val="20"/>
                    <w:lang w:val="ru-RU"/>
                  </w:rPr>
                </w:pPr>
                <w:r w:rsidRPr="00CD5477">
                  <w:rPr>
                    <w:b/>
                    <w:bCs/>
                    <w:color w:val="FF0000"/>
                    <w:sz w:val="20"/>
                    <w:szCs w:val="20"/>
                    <w:lang w:val="ru-RU"/>
                  </w:rPr>
                  <w:t>Имя, должность, роль</w:t>
                </w:r>
              </w:p>
            </w:tc>
          </w:sdtContent>
        </w:sdt>
        <w:sdt>
          <w:sdtPr>
            <w:rPr>
              <w:b/>
              <w:bCs/>
              <w:color w:val="FF0000"/>
              <w:sz w:val="20"/>
              <w:szCs w:val="20"/>
              <w:lang w:val="ru-RU"/>
            </w:rPr>
            <w:id w:val="-1122142250"/>
            <w:placeholder>
              <w:docPart w:val="02CCD94578114D8DAD58D2FB0C5B8C4D"/>
            </w:placeholder>
            <w:text/>
          </w:sdtPr>
          <w:sdtEndPr/>
          <w:sdtContent>
            <w:tc>
              <w:tcPr>
                <w:tcW w:w="2515" w:type="dxa"/>
              </w:tcPr>
              <w:p w14:paraId="25D5B50B" w14:textId="77777777" w:rsidR="007C42F8" w:rsidRPr="00CD5477" w:rsidRDefault="007C42F8" w:rsidP="007C42F8">
                <w:pPr>
                  <w:rPr>
                    <w:lang w:val="ru-RU"/>
                  </w:rPr>
                </w:pPr>
                <w:r w:rsidRPr="00CD5477">
                  <w:rPr>
                    <w:b/>
                    <w:bCs/>
                    <w:color w:val="FF0000"/>
                    <w:sz w:val="20"/>
                    <w:szCs w:val="20"/>
                    <w:lang w:val="ru-RU"/>
                  </w:rPr>
                  <w:t>Введите имейл</w:t>
                </w:r>
              </w:p>
            </w:tc>
          </w:sdtContent>
        </w:sdt>
      </w:tr>
    </w:tbl>
    <w:bookmarkEnd w:id="1"/>
    <w:p w14:paraId="5FFD3CB8" w14:textId="77777777" w:rsidR="00A15F68" w:rsidRPr="00CD5477" w:rsidRDefault="00A15F68" w:rsidP="00A15F68">
      <w:pPr>
        <w:ind w:left="340"/>
        <w:jc w:val="center"/>
        <w:rPr>
          <w:sz w:val="20"/>
          <w:szCs w:val="20"/>
          <w:lang w:val="ru-RU"/>
        </w:rPr>
      </w:pPr>
      <w:r w:rsidRPr="00CD5477">
        <w:rPr>
          <w:sz w:val="20"/>
          <w:szCs w:val="20"/>
          <w:u w:val="single"/>
          <w:lang w:val="ru-RU"/>
        </w:rPr>
        <w:t>Каждому члену команды</w:t>
      </w:r>
      <w:r w:rsidRPr="00CD5477">
        <w:rPr>
          <w:sz w:val="20"/>
          <w:szCs w:val="20"/>
          <w:lang w:val="ru-RU"/>
        </w:rPr>
        <w:t xml:space="preserve"> необходимо подать </w:t>
      </w:r>
      <w:r w:rsidRPr="00CD5477">
        <w:rPr>
          <w:b/>
          <w:bCs/>
          <w:color w:val="31849B" w:themeColor="accent5" w:themeShade="BF"/>
          <w:sz w:val="20"/>
          <w:szCs w:val="20"/>
          <w:u w:val="single"/>
          <w:lang w:val="ru-RU"/>
        </w:rPr>
        <w:t>заполненную индивидуальную заявку</w:t>
      </w:r>
      <w:r w:rsidRPr="00CD5477">
        <w:rPr>
          <w:color w:val="31849B" w:themeColor="accent5" w:themeShade="BF"/>
          <w:sz w:val="20"/>
          <w:szCs w:val="20"/>
          <w:lang w:val="ru-RU"/>
        </w:rPr>
        <w:t>.</w:t>
      </w:r>
    </w:p>
    <w:p w14:paraId="110F42BA" w14:textId="77777777" w:rsidR="00A15F68" w:rsidRPr="00CD5477" w:rsidRDefault="00A15F68" w:rsidP="00A15F68">
      <w:pPr>
        <w:ind w:left="340"/>
        <w:jc w:val="center"/>
        <w:rPr>
          <w:sz w:val="20"/>
          <w:szCs w:val="20"/>
          <w:lang w:val="ru-RU"/>
        </w:rPr>
      </w:pPr>
      <w:r w:rsidRPr="00CD5477">
        <w:rPr>
          <w:sz w:val="20"/>
          <w:szCs w:val="20"/>
          <w:lang w:val="ru-RU"/>
        </w:rPr>
        <w:t xml:space="preserve">Пожалуйста, отправьте заполненные "Обязательства на время сотрудничества" на адрес </w:t>
      </w:r>
      <w:hyperlink r:id="rId16" w:history="1">
        <w:r w:rsidR="00CD5477" w:rsidRPr="00CD5477">
          <w:rPr>
            <w:rStyle w:val="Hyperlink"/>
            <w:sz w:val="20"/>
            <w:szCs w:val="20"/>
            <w:lang w:val="ru-RU"/>
          </w:rPr>
          <w:t>healthsystems@stjude.org</w:t>
        </w:r>
      </w:hyperlink>
      <w:r w:rsidR="00CD5477" w:rsidRPr="00CD5477">
        <w:rPr>
          <w:sz w:val="20"/>
          <w:szCs w:val="20"/>
          <w:lang w:val="ru-RU"/>
        </w:rPr>
        <w:t xml:space="preserve"> </w:t>
      </w:r>
    </w:p>
    <w:p w14:paraId="117F91EB" w14:textId="77777777" w:rsidR="001A06AF" w:rsidRPr="00CD5477" w:rsidRDefault="00A15F68" w:rsidP="00A15F68">
      <w:pPr>
        <w:spacing w:before="193"/>
        <w:ind w:left="70"/>
        <w:jc w:val="center"/>
        <w:rPr>
          <w:sz w:val="20"/>
          <w:szCs w:val="20"/>
          <w:lang w:val="ru-RU"/>
        </w:rPr>
      </w:pPr>
      <w:r w:rsidRPr="00CD5477">
        <w:rPr>
          <w:sz w:val="20"/>
          <w:szCs w:val="20"/>
          <w:lang w:val="ru-RU"/>
        </w:rPr>
        <w:t>Спасибо! Мы с нетерпением ждем сотрудничества с вами!</w:t>
      </w:r>
    </w:p>
    <w:sectPr w:rsidR="001A06AF" w:rsidRPr="00CD5477" w:rsidSect="00804E5F">
      <w:pgSz w:w="12240" w:h="15840" w:code="1"/>
      <w:pgMar w:top="720" w:right="960" w:bottom="280" w:left="96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B1672C" w14:textId="77777777" w:rsidR="008C0825" w:rsidRDefault="008C0825" w:rsidP="008C0825">
      <w:r>
        <w:separator/>
      </w:r>
    </w:p>
  </w:endnote>
  <w:endnote w:type="continuationSeparator" w:id="0">
    <w:p w14:paraId="61D02953" w14:textId="77777777" w:rsidR="008C0825" w:rsidRDefault="008C0825" w:rsidP="008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FDDDD" w14:textId="612E3B30" w:rsidR="008C0825" w:rsidRDefault="008C082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5A19241" wp14:editId="0E4718ED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451610" cy="345440"/>
              <wp:effectExtent l="0" t="0" r="15240" b="0"/>
              <wp:wrapNone/>
              <wp:docPr id="1954362687" name="Text Box 2" descr="St. Jude -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5161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C557E0" w14:textId="4EC8E9BE" w:rsidR="008C0825" w:rsidRPr="008C0825" w:rsidRDefault="008C0825" w:rsidP="008C0825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C0825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St. Jude -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A1924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St. Jude - Confidential" style="position:absolute;margin-left:0;margin-top:0;width:114.3pt;height:27.2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" filled="f" stroked="f">
              <v:textbox style="mso-fit-shape-to-text:t" inset="20pt,0,0,15pt">
                <w:txbxContent>
                  <w:p w14:paraId="15C557E0" w14:textId="4EC8E9BE" w:rsidR="008C0825" w:rsidRPr="008C0825" w:rsidRDefault="008C0825" w:rsidP="008C0825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8C0825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St. Jude -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566C8" w14:textId="3FEFF9D7" w:rsidR="008C0825" w:rsidRDefault="008C082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45080DF" wp14:editId="4222DBFC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451610" cy="345440"/>
              <wp:effectExtent l="0" t="0" r="15240" b="0"/>
              <wp:wrapNone/>
              <wp:docPr id="1487742673" name="Text Box 3" descr="St. Jude -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5161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806DC7" w14:textId="59001D45" w:rsidR="008C0825" w:rsidRPr="008C0825" w:rsidRDefault="008C0825" w:rsidP="008C0825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C0825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St. Jude -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5080D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St. Jude - Confidential" style="position:absolute;margin-left:0;margin-top:0;width:114.3pt;height:27.2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" filled="f" stroked="f">
              <v:textbox style="mso-fit-shape-to-text:t" inset="20pt,0,0,15pt">
                <w:txbxContent>
                  <w:p w14:paraId="0B806DC7" w14:textId="59001D45" w:rsidR="008C0825" w:rsidRPr="008C0825" w:rsidRDefault="008C0825" w:rsidP="008C0825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8C0825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St. Jude -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5134A" w14:textId="15BDD2C3" w:rsidR="008C0825" w:rsidRDefault="008C082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E4B41B5" wp14:editId="2EEC9E3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451610" cy="345440"/>
              <wp:effectExtent l="0" t="0" r="15240" b="0"/>
              <wp:wrapNone/>
              <wp:docPr id="782307745" name="Text Box 1" descr="St. Jude -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5161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273202" w14:textId="28B61DEA" w:rsidR="008C0825" w:rsidRPr="008C0825" w:rsidRDefault="008C0825" w:rsidP="008C0825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C0825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St. Jude -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4B41B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St. Jude - Confidential" style="position:absolute;margin-left:0;margin-top:0;width:114.3pt;height:27.2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" filled="f" stroked="f">
              <v:textbox style="mso-fit-shape-to-text:t" inset="20pt,0,0,15pt">
                <w:txbxContent>
                  <w:p w14:paraId="06273202" w14:textId="28B61DEA" w:rsidR="008C0825" w:rsidRPr="008C0825" w:rsidRDefault="008C0825" w:rsidP="008C0825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8C0825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St. Jude -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A6F907" w14:textId="77777777" w:rsidR="008C0825" w:rsidRDefault="008C0825" w:rsidP="008C0825">
      <w:r>
        <w:separator/>
      </w:r>
    </w:p>
  </w:footnote>
  <w:footnote w:type="continuationSeparator" w:id="0">
    <w:p w14:paraId="2446CD54" w14:textId="77777777" w:rsidR="008C0825" w:rsidRDefault="008C0825" w:rsidP="008C08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536CE"/>
    <w:multiLevelType w:val="hybridMultilevel"/>
    <w:tmpl w:val="83F02C0A"/>
    <w:lvl w:ilvl="0" w:tplc="D8942A36">
      <w:numFmt w:val="bullet"/>
      <w:lvlText w:val=""/>
      <w:lvlJc w:val="left"/>
      <w:pPr>
        <w:ind w:left="8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8C884E0">
      <w:numFmt w:val="bullet"/>
      <w:lvlText w:val="•"/>
      <w:lvlJc w:val="left"/>
      <w:pPr>
        <w:ind w:left="1788" w:hanging="360"/>
      </w:pPr>
      <w:rPr>
        <w:rFonts w:hint="default"/>
        <w:lang w:val="en-US" w:eastAsia="en-US" w:bidi="ar-SA"/>
      </w:rPr>
    </w:lvl>
    <w:lvl w:ilvl="2" w:tplc="EA7669AA">
      <w:numFmt w:val="bullet"/>
      <w:lvlText w:val="•"/>
      <w:lvlJc w:val="left"/>
      <w:pPr>
        <w:ind w:left="2736" w:hanging="360"/>
      </w:pPr>
      <w:rPr>
        <w:rFonts w:hint="default"/>
        <w:lang w:val="en-US" w:eastAsia="en-US" w:bidi="ar-SA"/>
      </w:rPr>
    </w:lvl>
    <w:lvl w:ilvl="3" w:tplc="24681B36">
      <w:numFmt w:val="bullet"/>
      <w:lvlText w:val="•"/>
      <w:lvlJc w:val="left"/>
      <w:pPr>
        <w:ind w:left="3684" w:hanging="360"/>
      </w:pPr>
      <w:rPr>
        <w:rFonts w:hint="default"/>
        <w:lang w:val="en-US" w:eastAsia="en-US" w:bidi="ar-SA"/>
      </w:rPr>
    </w:lvl>
    <w:lvl w:ilvl="4" w:tplc="2B98D19E">
      <w:numFmt w:val="bullet"/>
      <w:lvlText w:val="•"/>
      <w:lvlJc w:val="left"/>
      <w:pPr>
        <w:ind w:left="4632" w:hanging="360"/>
      </w:pPr>
      <w:rPr>
        <w:rFonts w:hint="default"/>
        <w:lang w:val="en-US" w:eastAsia="en-US" w:bidi="ar-SA"/>
      </w:rPr>
    </w:lvl>
    <w:lvl w:ilvl="5" w:tplc="13260854">
      <w:numFmt w:val="bullet"/>
      <w:lvlText w:val="•"/>
      <w:lvlJc w:val="left"/>
      <w:pPr>
        <w:ind w:left="5580" w:hanging="360"/>
      </w:pPr>
      <w:rPr>
        <w:rFonts w:hint="default"/>
        <w:lang w:val="en-US" w:eastAsia="en-US" w:bidi="ar-SA"/>
      </w:rPr>
    </w:lvl>
    <w:lvl w:ilvl="6" w:tplc="CFDA6594">
      <w:numFmt w:val="bullet"/>
      <w:lvlText w:val="•"/>
      <w:lvlJc w:val="left"/>
      <w:pPr>
        <w:ind w:left="6528" w:hanging="360"/>
      </w:pPr>
      <w:rPr>
        <w:rFonts w:hint="default"/>
        <w:lang w:val="en-US" w:eastAsia="en-US" w:bidi="ar-SA"/>
      </w:rPr>
    </w:lvl>
    <w:lvl w:ilvl="7" w:tplc="720CC3A2">
      <w:numFmt w:val="bullet"/>
      <w:lvlText w:val="•"/>
      <w:lvlJc w:val="left"/>
      <w:pPr>
        <w:ind w:left="7476" w:hanging="360"/>
      </w:pPr>
      <w:rPr>
        <w:rFonts w:hint="default"/>
        <w:lang w:val="en-US" w:eastAsia="en-US" w:bidi="ar-SA"/>
      </w:rPr>
    </w:lvl>
    <w:lvl w:ilvl="8" w:tplc="D6CC03EC">
      <w:numFmt w:val="bullet"/>
      <w:lvlText w:val="•"/>
      <w:lvlJc w:val="left"/>
      <w:pPr>
        <w:ind w:left="8424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E797919"/>
    <w:multiLevelType w:val="hybridMultilevel"/>
    <w:tmpl w:val="0414AAAE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 w16cid:durableId="379406409">
    <w:abstractNumId w:val="0"/>
  </w:num>
  <w:num w:numId="2" w16cid:durableId="10246713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GiWaRhIB3rT7sj2WtcToaq/RNs4Deezolge/EnkInVBUnt5cUIxWcZsOEyJ1q7QJi7P8Icad6eodNdDQq8J6xg==" w:salt="Ehg+QZOubMoOtTPoteZMhQ==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6AF"/>
    <w:rsid w:val="0000454A"/>
    <w:rsid w:val="000A037D"/>
    <w:rsid w:val="000A128E"/>
    <w:rsid w:val="000B6BE5"/>
    <w:rsid w:val="00100DB7"/>
    <w:rsid w:val="00136CFA"/>
    <w:rsid w:val="0019370A"/>
    <w:rsid w:val="001A06AF"/>
    <w:rsid w:val="001B49F3"/>
    <w:rsid w:val="001C121B"/>
    <w:rsid w:val="001C36C4"/>
    <w:rsid w:val="001C3E99"/>
    <w:rsid w:val="001C72A7"/>
    <w:rsid w:val="001F3686"/>
    <w:rsid w:val="002B5D43"/>
    <w:rsid w:val="002D24EB"/>
    <w:rsid w:val="00331222"/>
    <w:rsid w:val="00365F37"/>
    <w:rsid w:val="004139ED"/>
    <w:rsid w:val="00440A88"/>
    <w:rsid w:val="004B35F7"/>
    <w:rsid w:val="005373E4"/>
    <w:rsid w:val="005515C9"/>
    <w:rsid w:val="005B70D9"/>
    <w:rsid w:val="006721DC"/>
    <w:rsid w:val="006D1522"/>
    <w:rsid w:val="006E65D8"/>
    <w:rsid w:val="00717AFC"/>
    <w:rsid w:val="007258A7"/>
    <w:rsid w:val="00736A09"/>
    <w:rsid w:val="0075614B"/>
    <w:rsid w:val="00764689"/>
    <w:rsid w:val="007647C6"/>
    <w:rsid w:val="0076599B"/>
    <w:rsid w:val="007A2A33"/>
    <w:rsid w:val="007C42F8"/>
    <w:rsid w:val="007E715F"/>
    <w:rsid w:val="00804E5F"/>
    <w:rsid w:val="00841440"/>
    <w:rsid w:val="008C0825"/>
    <w:rsid w:val="008F7FF4"/>
    <w:rsid w:val="0093056C"/>
    <w:rsid w:val="00954B4C"/>
    <w:rsid w:val="009B3232"/>
    <w:rsid w:val="00A01E09"/>
    <w:rsid w:val="00A11368"/>
    <w:rsid w:val="00A11EDF"/>
    <w:rsid w:val="00A14DD1"/>
    <w:rsid w:val="00A15F68"/>
    <w:rsid w:val="00A9202B"/>
    <w:rsid w:val="00AA1A0B"/>
    <w:rsid w:val="00AC09D9"/>
    <w:rsid w:val="00B81F9D"/>
    <w:rsid w:val="00B845AE"/>
    <w:rsid w:val="00C01E5E"/>
    <w:rsid w:val="00C42158"/>
    <w:rsid w:val="00C54DAB"/>
    <w:rsid w:val="00C91722"/>
    <w:rsid w:val="00CA37B3"/>
    <w:rsid w:val="00CC2682"/>
    <w:rsid w:val="00CD5477"/>
    <w:rsid w:val="00D06BA4"/>
    <w:rsid w:val="00D67A4D"/>
    <w:rsid w:val="00DA31B5"/>
    <w:rsid w:val="00EC0C6C"/>
    <w:rsid w:val="00F8044F"/>
    <w:rsid w:val="00FA1721"/>
    <w:rsid w:val="00FB1360"/>
    <w:rsid w:val="00FE3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E9E38C"/>
  <w15:docId w15:val="{9CAF959D-6FC7-4979-BAC9-FD6D6E88E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70" w:right="46"/>
      <w:jc w:val="center"/>
      <w:outlineLvl w:val="0"/>
    </w:pPr>
    <w:rPr>
      <w:b/>
      <w:bCs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20"/>
      <w:ind w:left="70" w:right="69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840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365F37"/>
    <w:rPr>
      <w:rFonts w:ascii="Calibri" w:eastAsia="Calibri" w:hAnsi="Calibri" w:cs="Calibri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331222"/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76599B"/>
    <w:pPr>
      <w:widowControl/>
      <w:autoSpaceDE/>
      <w:autoSpaceDN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D547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D5477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8C082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0825"/>
    <w:rPr>
      <w:rFonts w:ascii="Calibri" w:eastAsia="Calibri" w:hAnsi="Calibri" w:cs="Calibri"/>
    </w:rPr>
  </w:style>
  <w:style w:type="character" w:styleId="PlaceholderText">
    <w:name w:val="Placeholder Text"/>
    <w:basedOn w:val="DefaultParagraphFont"/>
    <w:uiPriority w:val="99"/>
    <w:semiHidden/>
    <w:rsid w:val="001B49F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824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3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9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sanjeeva.gunasekera@stjude.org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healthsystems@stjude.org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mishka.cira@nih.gov" TargetMode="Externa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yperlink" Target="mailto:catherine.Lam@stjude.org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9A8C37BBE9643A99C23DFE863E929EA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35E98533-D36D-4B87-8601-61293279A528}"/>
      </w:docPartPr>
      <w:docPartBody>
        <w:p w:rsidR="00F07B1F" w:rsidRDefault="006D10F1" w:rsidP="006D10F1">
          <w:pPr>
            <w:pStyle w:val="29A8C37BBE9643A99C23DFE863E929EA"/>
          </w:pPr>
          <w:r w:rsidRPr="003E59C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5E616A039634040A7F9C0255EECBA4A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B0F7F2FC-ADDC-40D8-8E19-4217DB9D23FA}"/>
      </w:docPartPr>
      <w:docPartBody>
        <w:p w:rsidR="00F07B1F" w:rsidRDefault="006D10F1" w:rsidP="006D10F1">
          <w:pPr>
            <w:pStyle w:val="B5E616A039634040A7F9C0255EECBA4A"/>
          </w:pPr>
          <w:r w:rsidRPr="003E59C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22926B33FCB4AB08C712EDE9B17B751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79D9C5BE-A8A1-4429-B060-F9997A2E459A}"/>
      </w:docPartPr>
      <w:docPartBody>
        <w:p w:rsidR="00F07B1F" w:rsidRDefault="006D10F1" w:rsidP="006D10F1">
          <w:pPr>
            <w:pStyle w:val="122926B33FCB4AB08C712EDE9B17B751"/>
          </w:pPr>
          <w:r w:rsidRPr="003E59C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7A36EB752FA43F8B612818CD4BE8733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F433BF77-BB44-4496-9D79-E418B14FAD16}"/>
      </w:docPartPr>
      <w:docPartBody>
        <w:p w:rsidR="00F07B1F" w:rsidRDefault="006D10F1" w:rsidP="006D10F1">
          <w:pPr>
            <w:pStyle w:val="37A36EB752FA43F8B612818CD4BE8733"/>
          </w:pPr>
          <w:r w:rsidRPr="003E59C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D279336A5014B92A94BA04473660B4A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BC6BBF5A-17B3-4680-B059-C9EA6E0669A7}"/>
      </w:docPartPr>
      <w:docPartBody>
        <w:p w:rsidR="00F07B1F" w:rsidRDefault="006D10F1" w:rsidP="006D10F1">
          <w:pPr>
            <w:pStyle w:val="CD279336A5014B92A94BA04473660B4A"/>
          </w:pPr>
          <w:r w:rsidRPr="003E59C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5848839EB8C43E19F5F46F2F8E58460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32A2B8BB-878F-415F-8D60-0A4B55F0951D}"/>
      </w:docPartPr>
      <w:docPartBody>
        <w:p w:rsidR="00F07B1F" w:rsidRDefault="006D10F1" w:rsidP="006D10F1">
          <w:pPr>
            <w:pStyle w:val="15848839EB8C43E19F5F46F2F8E58460"/>
          </w:pPr>
          <w:r w:rsidRPr="003E59C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9B6BE56BF6B46BB86624003E633D0D6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4C2CD4A1-F705-44EB-B758-9D37CD6A8F66}"/>
      </w:docPartPr>
      <w:docPartBody>
        <w:p w:rsidR="00F07B1F" w:rsidRDefault="006D10F1" w:rsidP="006D10F1">
          <w:pPr>
            <w:pStyle w:val="39B6BE56BF6B46BB86624003E633D0D6"/>
          </w:pPr>
          <w:r w:rsidRPr="003E59C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45BE20A50314D62B178BA72639DCBAC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FD7985EA-4AAB-48D6-B0DF-FDF78D2624C6}"/>
      </w:docPartPr>
      <w:docPartBody>
        <w:p w:rsidR="00F07B1F" w:rsidRDefault="006D10F1" w:rsidP="006D10F1">
          <w:pPr>
            <w:pStyle w:val="645BE20A50314D62B178BA72639DCBAC"/>
          </w:pPr>
          <w:r w:rsidRPr="003E59C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3D2682D60F1413789D70441637FB93C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1E0DB007-BF80-40A1-8957-6D62D20A43D2}"/>
      </w:docPartPr>
      <w:docPartBody>
        <w:p w:rsidR="00F07B1F" w:rsidRDefault="006D10F1" w:rsidP="006D10F1">
          <w:pPr>
            <w:pStyle w:val="F3D2682D60F1413789D70441637FB93C"/>
          </w:pPr>
          <w:r w:rsidRPr="003E59C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6FB7462BBFD473BA8ED148D5EA94199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FC1AEE1E-EC6A-42D6-B44F-8FF7D071A9EC}"/>
      </w:docPartPr>
      <w:docPartBody>
        <w:p w:rsidR="00F07B1F" w:rsidRDefault="006D10F1" w:rsidP="006D10F1">
          <w:pPr>
            <w:pStyle w:val="F6FB7462BBFD473BA8ED148D5EA94199"/>
          </w:pPr>
          <w:r w:rsidRPr="003E59C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EA2513E39DA4D1B95AE63C6E18D1288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EED44A57-45AD-405B-90F2-676888F65C13}"/>
      </w:docPartPr>
      <w:docPartBody>
        <w:p w:rsidR="00F07B1F" w:rsidRDefault="006D10F1" w:rsidP="006D10F1">
          <w:pPr>
            <w:pStyle w:val="EEA2513E39DA4D1B95AE63C6E18D1288"/>
          </w:pPr>
          <w:r w:rsidRPr="003E59C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10F25EDA06F4C0C82600B8658D9670B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C8C94CCD-F92A-4584-8E71-E459A85A407B}"/>
      </w:docPartPr>
      <w:docPartBody>
        <w:p w:rsidR="00F07B1F" w:rsidRDefault="006D10F1" w:rsidP="006D10F1">
          <w:pPr>
            <w:pStyle w:val="B10F25EDA06F4C0C82600B8658D9670B"/>
          </w:pPr>
          <w:r w:rsidRPr="003E59C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6FEB1E9EFD843E6954CD69C96007E25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8DF26852-DC26-40A8-AD8C-0081E6E61AC0}"/>
      </w:docPartPr>
      <w:docPartBody>
        <w:p w:rsidR="00F07B1F" w:rsidRDefault="006D10F1" w:rsidP="006D10F1">
          <w:pPr>
            <w:pStyle w:val="86FEB1E9EFD843E6954CD69C96007E25"/>
          </w:pPr>
          <w:r w:rsidRPr="003E59C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BA9B5E90B9545D6AEDA963777CE1727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717E1F4A-FB11-4659-BEAA-F3B5BEC39380}"/>
      </w:docPartPr>
      <w:docPartBody>
        <w:p w:rsidR="00F07B1F" w:rsidRDefault="006D10F1" w:rsidP="006D10F1">
          <w:pPr>
            <w:pStyle w:val="CBA9B5E90B9545D6AEDA963777CE1727"/>
          </w:pPr>
          <w:r w:rsidRPr="003E59C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2CCD94578114D8DAD58D2FB0C5B8C4D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997CEFEE-6340-4B15-A7A6-EEA31607D1A1}"/>
      </w:docPartPr>
      <w:docPartBody>
        <w:p w:rsidR="00F07B1F" w:rsidRDefault="006D10F1" w:rsidP="006D10F1">
          <w:pPr>
            <w:pStyle w:val="02CCD94578114D8DAD58D2FB0C5B8C4D"/>
          </w:pPr>
          <w:r w:rsidRPr="003E59C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FE7497-8673-4D32-BB40-1B144CB217D2}"/>
      </w:docPartPr>
      <w:docPartBody>
        <w:p w:rsidR="00F07B1F" w:rsidRDefault="00F07B1F">
          <w:r w:rsidRPr="0006600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0F1"/>
    <w:rsid w:val="004139ED"/>
    <w:rsid w:val="006D10F1"/>
    <w:rsid w:val="007258A7"/>
    <w:rsid w:val="00985A13"/>
    <w:rsid w:val="00F07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07B1F"/>
    <w:rPr>
      <w:color w:val="666666"/>
    </w:rPr>
  </w:style>
  <w:style w:type="paragraph" w:customStyle="1" w:styleId="29A8C37BBE9643A99C23DFE863E929EA">
    <w:name w:val="29A8C37BBE9643A99C23DFE863E929EA"/>
    <w:rsid w:val="006D10F1"/>
  </w:style>
  <w:style w:type="paragraph" w:customStyle="1" w:styleId="B5E616A039634040A7F9C0255EECBA4A">
    <w:name w:val="B5E616A039634040A7F9C0255EECBA4A"/>
    <w:rsid w:val="006D10F1"/>
  </w:style>
  <w:style w:type="paragraph" w:customStyle="1" w:styleId="122926B33FCB4AB08C712EDE9B17B751">
    <w:name w:val="122926B33FCB4AB08C712EDE9B17B751"/>
    <w:rsid w:val="006D10F1"/>
  </w:style>
  <w:style w:type="paragraph" w:customStyle="1" w:styleId="37A36EB752FA43F8B612818CD4BE8733">
    <w:name w:val="37A36EB752FA43F8B612818CD4BE8733"/>
    <w:rsid w:val="006D10F1"/>
  </w:style>
  <w:style w:type="paragraph" w:customStyle="1" w:styleId="CD279336A5014B92A94BA04473660B4A">
    <w:name w:val="CD279336A5014B92A94BA04473660B4A"/>
    <w:rsid w:val="006D10F1"/>
  </w:style>
  <w:style w:type="paragraph" w:customStyle="1" w:styleId="15848839EB8C43E19F5F46F2F8E58460">
    <w:name w:val="15848839EB8C43E19F5F46F2F8E58460"/>
    <w:rsid w:val="006D10F1"/>
  </w:style>
  <w:style w:type="paragraph" w:customStyle="1" w:styleId="39B6BE56BF6B46BB86624003E633D0D6">
    <w:name w:val="39B6BE56BF6B46BB86624003E633D0D6"/>
    <w:rsid w:val="006D10F1"/>
  </w:style>
  <w:style w:type="paragraph" w:customStyle="1" w:styleId="645BE20A50314D62B178BA72639DCBAC">
    <w:name w:val="645BE20A50314D62B178BA72639DCBAC"/>
    <w:rsid w:val="006D10F1"/>
  </w:style>
  <w:style w:type="paragraph" w:customStyle="1" w:styleId="F3D2682D60F1413789D70441637FB93C">
    <w:name w:val="F3D2682D60F1413789D70441637FB93C"/>
    <w:rsid w:val="006D10F1"/>
  </w:style>
  <w:style w:type="paragraph" w:customStyle="1" w:styleId="F6FB7462BBFD473BA8ED148D5EA94199">
    <w:name w:val="F6FB7462BBFD473BA8ED148D5EA94199"/>
    <w:rsid w:val="006D10F1"/>
  </w:style>
  <w:style w:type="paragraph" w:customStyle="1" w:styleId="EEA2513E39DA4D1B95AE63C6E18D1288">
    <w:name w:val="EEA2513E39DA4D1B95AE63C6E18D1288"/>
    <w:rsid w:val="006D10F1"/>
  </w:style>
  <w:style w:type="paragraph" w:customStyle="1" w:styleId="B10F25EDA06F4C0C82600B8658D9670B">
    <w:name w:val="B10F25EDA06F4C0C82600B8658D9670B"/>
    <w:rsid w:val="006D10F1"/>
  </w:style>
  <w:style w:type="paragraph" w:customStyle="1" w:styleId="86FEB1E9EFD843E6954CD69C96007E25">
    <w:name w:val="86FEB1E9EFD843E6954CD69C96007E25"/>
    <w:rsid w:val="006D10F1"/>
  </w:style>
  <w:style w:type="paragraph" w:customStyle="1" w:styleId="CBA9B5E90B9545D6AEDA963777CE1727">
    <w:name w:val="CBA9B5E90B9545D6AEDA963777CE1727"/>
    <w:rsid w:val="006D10F1"/>
  </w:style>
  <w:style w:type="paragraph" w:customStyle="1" w:styleId="02CCD94578114D8DAD58D2FB0C5B8C4D">
    <w:name w:val="02CCD94578114D8DAD58D2FB0C5B8C4D"/>
    <w:rsid w:val="006D10F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5378d02-b42b-40b3-a641-727f8207417a" xsi:nil="true"/>
    <lcf76f155ced4ddcb4097134ff3c332f xmlns="a4944293-3b35-43fe-af46-052dd3e59f62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F7F4D837622549ABFA53E651685073" ma:contentTypeVersion="11" ma:contentTypeDescription="Create a new document." ma:contentTypeScope="" ma:versionID="6a2b891549777cdf4b1c179688ed9152">
  <xsd:schema xmlns:xsd="http://www.w3.org/2001/XMLSchema" xmlns:xs="http://www.w3.org/2001/XMLSchema" xmlns:p="http://schemas.microsoft.com/office/2006/metadata/properties" xmlns:ns2="a4944293-3b35-43fe-af46-052dd3e59f62" xmlns:ns3="25378d02-b42b-40b3-a641-727f8207417a" targetNamespace="http://schemas.microsoft.com/office/2006/metadata/properties" ma:root="true" ma:fieldsID="df9271e143d67457fe2c001f02984bc5" ns2:_="" ns3:_="">
    <xsd:import namespace="a4944293-3b35-43fe-af46-052dd3e59f62"/>
    <xsd:import namespace="25378d02-b42b-40b3-a641-727f820741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4293-3b35-43fe-af46-052dd3e59f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f0a9b7e9-94f9-45b9-9e9a-81327fa181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378d02-b42b-40b3-a641-727f8207417a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ae3ac6af-662a-4583-b92c-69f44db1cb12}" ma:internalName="TaxCatchAll" ma:showField="CatchAllData" ma:web="25378d02-b42b-40b3-a641-727f820741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A9D6B93-3393-439B-9230-29C41883483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F471A30-31EC-48CD-BC4A-2181AB9D9E6A}">
  <ds:schemaRefs>
    <ds:schemaRef ds:uri="http://schemas.microsoft.com/office/2006/metadata/properties"/>
    <ds:schemaRef ds:uri="http://schemas.microsoft.com/office/infopath/2007/PartnerControls"/>
    <ds:schemaRef ds:uri="25378d02-b42b-40b3-a641-727f8207417a"/>
    <ds:schemaRef ds:uri="a4944293-3b35-43fe-af46-052dd3e59f62"/>
  </ds:schemaRefs>
</ds:datastoreItem>
</file>

<file path=customXml/itemProps3.xml><?xml version="1.0" encoding="utf-8"?>
<ds:datastoreItem xmlns:ds="http://schemas.openxmlformats.org/officeDocument/2006/customXml" ds:itemID="{78A5CCDF-AB88-49A2-B15D-CA68BDFBD3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4293-3b35-43fe-af46-052dd3e59f62"/>
    <ds:schemaRef ds:uri="25378d02-b42b-40b3-a641-727f820741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65ce1208-e929-4ec4-be64-9138d78922c0}" enabled="1" method="Standard" siteId="{22340fa8-9226-4871-b677-d3b3e377af7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802</Words>
  <Characters>5490</Characters>
  <Application>Microsoft Office Word</Application>
  <DocSecurity>0</DocSecurity>
  <Lines>114</Lines>
  <Paragraphs>77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Обязательства на время сотрудничества – Секретариат NCCP iCAYA</vt:lpstr>
      <vt:lpstr>Обязательства на время сотрудничества – для членов команд МЕНТОРОВ Когорты 2026</vt:lpstr>
    </vt:vector>
  </TitlesOfParts>
  <Company/>
  <LinksUpToDate>false</LinksUpToDate>
  <CharactersWithSpaces>6215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Oksana Zelenivska</dc:creator>
  <cp:lastModifiedBy>Becerra Armada, Desiree</cp:lastModifiedBy>
  <cp:revision>6</cp:revision>
  <dcterms:created xsi:type="dcterms:W3CDTF">2026-01-21T17:08:00Z</dcterms:created>
  <dcterms:modified xsi:type="dcterms:W3CDTF">2026-01-21T17:30:00Z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2024-02-06T00:00:00Z</vt:filetime>
  </property>
  <property fmtid="{D5CDD505-2E9C-101B-9397-08002B2CF9AE}" pid="3" name="LastSaved">
    <vt:filetime>2025-01-16T00:00:00Z</vt:filetime>
  </property>
  <property fmtid="{D5CDD505-2E9C-101B-9397-08002B2CF9AE}" pid="4" name="Producer">
    <vt:lpwstr>DocHub</vt:lpwstr>
  </property>
  <property fmtid="{D5CDD505-2E9C-101B-9397-08002B2CF9AE}" pid="5" name="ContentTypeId">
    <vt:lpwstr>0x010100B9F7F4D837622549ABFA53E651685073</vt:lpwstr>
  </property>
  <property fmtid="{D5CDD505-2E9C-101B-9397-08002B2CF9AE}" pid="6" name="Order">
    <vt:r8>160900</vt:r8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TriggerFlowInfo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  <property fmtid="{D5CDD505-2E9C-101B-9397-08002B2CF9AE}" pid="13" name="MediaServiceImageTags">
    <vt:lpwstr/>
  </property>
  <property fmtid="{D5CDD505-2E9C-101B-9397-08002B2CF9AE}" pid="14" name="GrammarlyDocumentId">
    <vt:lpwstr>b64ed04e-bdf4-4d2b-b266-ec4402e8ac64</vt:lpwstr>
  </property>
  <property fmtid="{D5CDD505-2E9C-101B-9397-08002B2CF9AE}" pid="15" name="ClassificationContentMarkingFooterShapeIds">
    <vt:lpwstr>2ea111a1,747d353f,58ad26d1</vt:lpwstr>
  </property>
  <property fmtid="{D5CDD505-2E9C-101B-9397-08002B2CF9AE}" pid="16" name="ClassificationContentMarkingFooterFontProps">
    <vt:lpwstr>#000000,10,Aptos</vt:lpwstr>
  </property>
  <property fmtid="{D5CDD505-2E9C-101B-9397-08002B2CF9AE}" pid="17" name="ClassificationContentMarkingFooterText">
    <vt:lpwstr>St. Jude - Confidential</vt:lpwstr>
  </property>
</Properties>
</file>